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A81FE" w14:textId="15F3223B" w:rsidR="000F1732" w:rsidRPr="000F1732" w:rsidRDefault="000F1732" w:rsidP="00942800">
      <w:pPr>
        <w:jc w:val="center"/>
        <w:rPr>
          <w:b/>
          <w:bCs/>
          <w:sz w:val="28"/>
          <w:szCs w:val="28"/>
          <w:lang w:val="en-US"/>
        </w:rPr>
      </w:pPr>
      <w:r w:rsidRPr="000F1732">
        <w:rPr>
          <w:b/>
          <w:bCs/>
          <w:sz w:val="28"/>
          <w:szCs w:val="28"/>
          <w:lang w:val="en-US"/>
        </w:rPr>
        <w:t>PHIẾU KHẢO SÁT</w:t>
      </w:r>
    </w:p>
    <w:p w14:paraId="44EEFAB2" w14:textId="269F2EFE" w:rsidR="0055059C" w:rsidRPr="000F1732" w:rsidRDefault="0055059C" w:rsidP="00942800">
      <w:pPr>
        <w:jc w:val="center"/>
        <w:rPr>
          <w:b/>
          <w:bCs/>
          <w:sz w:val="28"/>
          <w:szCs w:val="28"/>
          <w:lang w:val="en-US"/>
        </w:rPr>
      </w:pPr>
      <w:r w:rsidRPr="000F1732">
        <w:rPr>
          <w:b/>
          <w:bCs/>
          <w:sz w:val="28"/>
          <w:szCs w:val="28"/>
        </w:rPr>
        <w:t xml:space="preserve">THÔNG TIN PHỤC VỤ XÂY DỰNG </w:t>
      </w:r>
      <w:r w:rsidR="000F1732" w:rsidRPr="000F1732">
        <w:rPr>
          <w:b/>
          <w:bCs/>
          <w:sz w:val="28"/>
          <w:szCs w:val="28"/>
          <w:lang w:val="en-US"/>
        </w:rPr>
        <w:t>QUY ĐỊNH</w:t>
      </w:r>
    </w:p>
    <w:p w14:paraId="7B7D4F23" w14:textId="39625B29" w:rsidR="00A74FC3" w:rsidRDefault="000F1732" w:rsidP="00EE4E9C">
      <w:pPr>
        <w:jc w:val="center"/>
        <w:rPr>
          <w:rFonts w:ascii="Times New Roman Bold" w:hAnsi="Times New Roman Bold"/>
          <w:b/>
          <w:spacing w:val="-4"/>
          <w:sz w:val="28"/>
          <w:szCs w:val="28"/>
          <w:lang w:val="pt-BR"/>
        </w:rPr>
      </w:pPr>
      <w:r>
        <w:rPr>
          <w:rFonts w:ascii="Times New Roman Bold" w:hAnsi="Times New Roman Bold"/>
          <w:b/>
          <w:spacing w:val="-4"/>
          <w:sz w:val="28"/>
          <w:szCs w:val="28"/>
          <w:lang w:val="pt-BR"/>
        </w:rPr>
        <w:t xml:space="preserve">Về </w:t>
      </w:r>
      <w:r w:rsidR="00EE4E9C" w:rsidRPr="00946D6A">
        <w:rPr>
          <w:rFonts w:ascii="Times New Roman Bold" w:hAnsi="Times New Roman Bold"/>
          <w:b/>
          <w:spacing w:val="-4"/>
          <w:sz w:val="28"/>
          <w:szCs w:val="28"/>
          <w:lang w:val="pt-BR"/>
        </w:rPr>
        <w:t>tiêu chí, tiêu chuẩn chất lượng, định mức kinh tế - kỹ thuật</w:t>
      </w:r>
      <w:r w:rsidR="00A74FC3">
        <w:rPr>
          <w:rFonts w:ascii="Times New Roman Bold" w:hAnsi="Times New Roman Bold"/>
          <w:b/>
          <w:spacing w:val="-4"/>
          <w:sz w:val="28"/>
          <w:szCs w:val="28"/>
          <w:lang w:val="pt-BR"/>
        </w:rPr>
        <w:t xml:space="preserve"> </w:t>
      </w:r>
      <w:r w:rsidR="00EE4E9C" w:rsidRPr="00946D6A">
        <w:rPr>
          <w:rFonts w:ascii="Times New Roman Bold" w:hAnsi="Times New Roman Bold"/>
          <w:b/>
          <w:spacing w:val="-4"/>
          <w:sz w:val="28"/>
          <w:szCs w:val="28"/>
          <w:lang w:val="pt-BR"/>
        </w:rPr>
        <w:t xml:space="preserve">và hướng dẫn triển khai việc thực hiện cung cấp dịch vụ </w:t>
      </w:r>
    </w:p>
    <w:p w14:paraId="1BC11194" w14:textId="5D0977B1" w:rsidR="0055059C" w:rsidRPr="00946D6A" w:rsidRDefault="00EE4E9C" w:rsidP="00EE4E9C">
      <w:pPr>
        <w:jc w:val="center"/>
        <w:rPr>
          <w:b/>
          <w:bCs/>
          <w:sz w:val="28"/>
          <w:szCs w:val="28"/>
        </w:rPr>
      </w:pPr>
      <w:r w:rsidRPr="00946D6A">
        <w:rPr>
          <w:rFonts w:ascii="Times New Roman Bold" w:hAnsi="Times New Roman Bold"/>
          <w:b/>
          <w:bCs/>
          <w:spacing w:val="-4"/>
          <w:sz w:val="28"/>
          <w:szCs w:val="28"/>
          <w:lang w:val="pt-BR"/>
        </w:rPr>
        <w:t>xây dựng,</w:t>
      </w:r>
      <w:r w:rsidR="00A74FC3">
        <w:rPr>
          <w:rFonts w:ascii="Times New Roman Bold" w:hAnsi="Times New Roman Bold"/>
          <w:b/>
          <w:bCs/>
          <w:spacing w:val="-4"/>
          <w:sz w:val="28"/>
          <w:szCs w:val="28"/>
          <w:lang w:val="pt-BR"/>
        </w:rPr>
        <w:t xml:space="preserve"> </w:t>
      </w:r>
      <w:r w:rsidRPr="00946D6A">
        <w:rPr>
          <w:rFonts w:ascii="Times New Roman Bold" w:hAnsi="Times New Roman Bold"/>
          <w:b/>
          <w:bCs/>
          <w:spacing w:val="-4"/>
          <w:sz w:val="28"/>
          <w:szCs w:val="28"/>
          <w:lang w:val="pt-BR"/>
        </w:rPr>
        <w:t xml:space="preserve">xử lý, bảo quản tài nguyên thông tin; xây dựng cơ sở dữ liệu, hệ thống tra cứu thông tin </w:t>
      </w:r>
      <w:r w:rsidR="000F1732">
        <w:rPr>
          <w:rFonts w:ascii="Times New Roman Bold" w:hAnsi="Times New Roman Bold"/>
          <w:b/>
          <w:bCs/>
          <w:spacing w:val="-4"/>
          <w:sz w:val="28"/>
          <w:szCs w:val="28"/>
          <w:lang w:val="pt-BR"/>
        </w:rPr>
        <w:t xml:space="preserve">trong hoạt động </w:t>
      </w:r>
      <w:r w:rsidRPr="00946D6A">
        <w:rPr>
          <w:rFonts w:ascii="Times New Roman Bold" w:hAnsi="Times New Roman Bold"/>
          <w:b/>
          <w:bCs/>
          <w:spacing w:val="-4"/>
          <w:sz w:val="28"/>
          <w:szCs w:val="28"/>
          <w:lang w:val="pt-BR"/>
        </w:rPr>
        <w:t xml:space="preserve">thư viện </w:t>
      </w:r>
      <w:r w:rsidR="000F1732">
        <w:rPr>
          <w:rFonts w:ascii="Times New Roman Bold" w:hAnsi="Times New Roman Bold"/>
          <w:b/>
          <w:bCs/>
          <w:spacing w:val="-4"/>
          <w:sz w:val="28"/>
          <w:szCs w:val="28"/>
          <w:lang w:val="pt-BR"/>
        </w:rPr>
        <w:t>tại đơn vị</w:t>
      </w:r>
      <w:r w:rsidR="00F577FC">
        <w:rPr>
          <w:rFonts w:ascii="Times New Roman Bold" w:hAnsi="Times New Roman Bold"/>
          <w:b/>
          <w:bCs/>
          <w:spacing w:val="-4"/>
          <w:sz w:val="28"/>
          <w:szCs w:val="28"/>
          <w:lang w:val="pt-BR"/>
        </w:rPr>
        <w:t xml:space="preserve"> thư viện</w:t>
      </w:r>
      <w:r w:rsidR="000F1732">
        <w:rPr>
          <w:rFonts w:ascii="Times New Roman Bold" w:hAnsi="Times New Roman Bold"/>
          <w:b/>
          <w:bCs/>
          <w:spacing w:val="-4"/>
          <w:sz w:val="28"/>
          <w:szCs w:val="28"/>
          <w:lang w:val="pt-BR"/>
        </w:rPr>
        <w:t xml:space="preserve">: công lập, </w:t>
      </w:r>
      <w:r w:rsidR="00F577FC">
        <w:rPr>
          <w:rFonts w:ascii="Times New Roman Bold" w:hAnsi="Times New Roman Bold"/>
          <w:b/>
          <w:bCs/>
          <w:spacing w:val="-4"/>
          <w:sz w:val="28"/>
          <w:szCs w:val="28"/>
          <w:lang w:val="pt-BR"/>
        </w:rPr>
        <w:t xml:space="preserve">chuyên ngành, </w:t>
      </w:r>
      <w:r w:rsidR="000F1732">
        <w:rPr>
          <w:rFonts w:ascii="Times New Roman Bold" w:hAnsi="Times New Roman Bold"/>
          <w:b/>
          <w:bCs/>
          <w:spacing w:val="-4"/>
          <w:sz w:val="28"/>
          <w:szCs w:val="28"/>
          <w:lang w:val="pt-BR"/>
        </w:rPr>
        <w:t>lượng vũ trang</w:t>
      </w:r>
      <w:r w:rsidR="00F577FC">
        <w:rPr>
          <w:rFonts w:ascii="Times New Roman Bold" w:hAnsi="Times New Roman Bold"/>
          <w:b/>
          <w:bCs/>
          <w:spacing w:val="-4"/>
          <w:sz w:val="28"/>
          <w:szCs w:val="28"/>
          <w:lang w:val="pt-BR"/>
        </w:rPr>
        <w:t xml:space="preserve"> nhân dân</w:t>
      </w:r>
      <w:r w:rsidR="000F1732">
        <w:rPr>
          <w:rFonts w:ascii="Times New Roman Bold" w:hAnsi="Times New Roman Bold"/>
          <w:b/>
          <w:bCs/>
          <w:spacing w:val="-4"/>
          <w:sz w:val="28"/>
          <w:szCs w:val="28"/>
          <w:lang w:val="pt-BR"/>
        </w:rPr>
        <w:t xml:space="preserve">, </w:t>
      </w:r>
      <w:r w:rsidR="00F577FC">
        <w:rPr>
          <w:rFonts w:ascii="Times New Roman Bold" w:hAnsi="Times New Roman Bold"/>
          <w:b/>
          <w:bCs/>
          <w:spacing w:val="-4"/>
          <w:sz w:val="28"/>
          <w:szCs w:val="28"/>
          <w:lang w:val="pt-BR"/>
        </w:rPr>
        <w:t>các trường</w:t>
      </w:r>
      <w:r w:rsidR="000F1732">
        <w:rPr>
          <w:rFonts w:ascii="Times New Roman Bold" w:hAnsi="Times New Roman Bold"/>
          <w:b/>
          <w:bCs/>
          <w:spacing w:val="-4"/>
          <w:sz w:val="28"/>
          <w:szCs w:val="28"/>
          <w:lang w:val="pt-BR"/>
        </w:rPr>
        <w:t xml:space="preserve"> </w:t>
      </w:r>
      <w:r w:rsidR="00F577FC">
        <w:rPr>
          <w:rFonts w:ascii="Times New Roman Bold" w:hAnsi="Times New Roman Bold"/>
          <w:b/>
          <w:bCs/>
          <w:spacing w:val="-4"/>
          <w:sz w:val="28"/>
          <w:szCs w:val="28"/>
          <w:lang w:val="pt-BR"/>
        </w:rPr>
        <w:t>đại học trên địa bàn tỉnh Thừa Thiên Huế</w:t>
      </w:r>
    </w:p>
    <w:p w14:paraId="58CC0DA4" w14:textId="184ED9E5" w:rsidR="00CE219E" w:rsidRPr="00DE5F22" w:rsidRDefault="00CE219E" w:rsidP="00942800">
      <w:pPr>
        <w:jc w:val="center"/>
        <w:rPr>
          <w:b/>
          <w:bCs/>
          <w:sz w:val="24"/>
        </w:rPr>
      </w:pPr>
      <w:r w:rsidRPr="00DE5F22">
        <w:rPr>
          <w:b/>
          <w:bCs/>
          <w:sz w:val="24"/>
        </w:rPr>
        <w:t>______________</w:t>
      </w:r>
    </w:p>
    <w:p w14:paraId="7064B887" w14:textId="77777777" w:rsidR="009509D5" w:rsidRDefault="00F577FC" w:rsidP="00F577FC">
      <w:pPr>
        <w:jc w:val="center"/>
        <w:rPr>
          <w:i/>
          <w:iCs/>
          <w:sz w:val="28"/>
          <w:szCs w:val="28"/>
          <w:lang w:val="en-US"/>
        </w:rPr>
      </w:pPr>
      <w:r w:rsidRPr="00F577FC"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  <w:lang w:val="en-US"/>
        </w:rPr>
        <w:t xml:space="preserve">Tham khảo Thông tư 16/TT-BVHTTDL ngày 29/12/2023 của Bộ trưởng Bộ Văn hóa, Thể thao và Du lịch được đăng tải trên Cổng thông tin của Bộ tại địa chỉ: </w:t>
      </w:r>
      <w:hyperlink r:id="rId8" w:history="1">
        <w:r w:rsidR="009509D5" w:rsidRPr="00124124">
          <w:rPr>
            <w:rStyle w:val="Hyperlink"/>
            <w:i/>
            <w:iCs/>
            <w:sz w:val="28"/>
            <w:szCs w:val="28"/>
            <w:lang w:val="en-US"/>
          </w:rPr>
          <w:t>https://vuthuvien.bvhttdl.gov.vn</w:t>
        </w:r>
      </w:hyperlink>
      <w:r w:rsidR="009509D5">
        <w:rPr>
          <w:i/>
          <w:iCs/>
          <w:sz w:val="28"/>
          <w:szCs w:val="28"/>
          <w:lang w:val="en-US"/>
        </w:rPr>
        <w:t xml:space="preserve"> </w:t>
      </w:r>
    </w:p>
    <w:p w14:paraId="2734333B" w14:textId="325692D7" w:rsidR="0055059C" w:rsidRDefault="009509D5" w:rsidP="00F577FC">
      <w:pPr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hoặc trên Trang thông tin điện tử Thư viện Tổng hợp tỉnh: </w:t>
      </w:r>
      <w:r w:rsidR="000F4B36" w:rsidRPr="000F4B36">
        <w:rPr>
          <w:rStyle w:val="Hyperlink"/>
          <w:i/>
          <w:iCs/>
          <w:sz w:val="28"/>
          <w:szCs w:val="28"/>
          <w:lang w:val="en-US"/>
        </w:rPr>
        <w:t>https://</w:t>
      </w:r>
      <w:r w:rsidRPr="000F4B36">
        <w:rPr>
          <w:rStyle w:val="Hyperlink"/>
          <w:i/>
          <w:iCs/>
          <w:sz w:val="28"/>
          <w:szCs w:val="28"/>
        </w:rPr>
        <w:t>thuvien.thuathienhue.gov.vn</w:t>
      </w:r>
      <w:r w:rsidR="00F577FC" w:rsidRPr="00F577FC">
        <w:rPr>
          <w:i/>
          <w:iCs/>
          <w:sz w:val="28"/>
          <w:szCs w:val="28"/>
          <w:lang w:val="en-US"/>
        </w:rPr>
        <w:t>)</w:t>
      </w:r>
    </w:p>
    <w:p w14:paraId="1B7A7E9A" w14:textId="02E524D0" w:rsidR="00F577FC" w:rsidRDefault="00F577FC" w:rsidP="00F577FC">
      <w:pPr>
        <w:jc w:val="center"/>
        <w:rPr>
          <w:i/>
          <w:iCs/>
          <w:sz w:val="28"/>
          <w:szCs w:val="28"/>
          <w:lang w:val="en-US"/>
        </w:rPr>
      </w:pPr>
    </w:p>
    <w:p w14:paraId="4BB0D035" w14:textId="2409E68F" w:rsidR="00F577FC" w:rsidRPr="00F577FC" w:rsidRDefault="00F577FC" w:rsidP="00F577FC">
      <w:pPr>
        <w:jc w:val="center"/>
        <w:rPr>
          <w:i/>
          <w:iCs/>
          <w:sz w:val="28"/>
          <w:szCs w:val="28"/>
          <w:lang w:val="en-US"/>
        </w:rPr>
      </w:pPr>
      <w:r>
        <w:rPr>
          <w:rFonts w:ascii="Times New Roman Bold" w:hAnsi="Times New Roman 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3D8BD5" wp14:editId="1759D1C3">
                <wp:simplePos x="0" y="0"/>
                <wp:positionH relativeFrom="column">
                  <wp:posOffset>3055620</wp:posOffset>
                </wp:positionH>
                <wp:positionV relativeFrom="paragraph">
                  <wp:posOffset>10795</wp:posOffset>
                </wp:positionV>
                <wp:extent cx="3051810" cy="0"/>
                <wp:effectExtent l="0" t="0" r="0" b="0"/>
                <wp:wrapNone/>
                <wp:docPr id="8668902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1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8B646" id="Straight Connector 3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pt,.85pt" to="480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" strokecolor="black [3040]"/>
            </w:pict>
          </mc:Fallback>
        </mc:AlternateContent>
      </w:r>
    </w:p>
    <w:p w14:paraId="08017131" w14:textId="1966EB14" w:rsidR="0055059C" w:rsidRPr="004B28CB" w:rsidRDefault="000F1732" w:rsidP="004B28CB">
      <w:pPr>
        <w:spacing w:before="60" w:after="60"/>
        <w:ind w:firstLine="720"/>
        <w:rPr>
          <w:sz w:val="26"/>
          <w:szCs w:val="26"/>
          <w:lang w:val="en-US"/>
        </w:rPr>
      </w:pPr>
      <w:r w:rsidRPr="000F1732">
        <w:rPr>
          <w:b/>
          <w:sz w:val="26"/>
          <w:szCs w:val="26"/>
          <w:lang w:val="en-US"/>
        </w:rPr>
        <w:t>Tên đơn vị</w:t>
      </w:r>
      <w:r w:rsidR="00F577FC">
        <w:rPr>
          <w:b/>
          <w:sz w:val="26"/>
          <w:szCs w:val="26"/>
          <w:lang w:val="en-US"/>
        </w:rPr>
        <w:t xml:space="preserve"> cung cấp thông tin</w:t>
      </w:r>
      <w:r w:rsidRPr="000F1732">
        <w:rPr>
          <w:b/>
          <w:sz w:val="26"/>
          <w:szCs w:val="26"/>
          <w:lang w:val="en-US"/>
        </w:rPr>
        <w:t>:</w:t>
      </w:r>
      <w:r w:rsidR="00F577FC">
        <w:rPr>
          <w:b/>
          <w:sz w:val="26"/>
          <w:szCs w:val="26"/>
          <w:lang w:val="en-US"/>
        </w:rPr>
        <w:t>…</w:t>
      </w:r>
      <w:r w:rsidR="00C743CA" w:rsidRPr="000F1732">
        <w:rPr>
          <w:bCs/>
          <w:sz w:val="26"/>
          <w:szCs w:val="26"/>
        </w:rPr>
        <w:t>……………………….</w:t>
      </w:r>
      <w:r w:rsidR="00AA560E" w:rsidRPr="000F1732">
        <w:rPr>
          <w:bCs/>
          <w:sz w:val="26"/>
          <w:szCs w:val="26"/>
        </w:rPr>
        <w:t>…………………………………………………………………</w:t>
      </w:r>
      <w:r w:rsidR="004B28CB">
        <w:rPr>
          <w:bCs/>
          <w:sz w:val="26"/>
          <w:szCs w:val="26"/>
          <w:lang w:val="en-US"/>
        </w:rPr>
        <w:t>..</w:t>
      </w:r>
      <w:r w:rsidR="00AA560E" w:rsidRPr="000F1732">
        <w:rPr>
          <w:bCs/>
          <w:sz w:val="26"/>
          <w:szCs w:val="26"/>
        </w:rPr>
        <w:t>……</w:t>
      </w:r>
      <w:r w:rsidR="004B28CB">
        <w:rPr>
          <w:bCs/>
          <w:sz w:val="26"/>
          <w:szCs w:val="26"/>
          <w:lang w:val="en-US"/>
        </w:rPr>
        <w:t>..</w:t>
      </w:r>
    </w:p>
    <w:p w14:paraId="7CF1C2EC" w14:textId="3ADC7293" w:rsidR="000F1732" w:rsidRPr="000F1732" w:rsidRDefault="000F1732" w:rsidP="004B28CB">
      <w:pPr>
        <w:spacing w:before="120" w:after="60"/>
        <w:ind w:firstLine="720"/>
        <w:rPr>
          <w:sz w:val="26"/>
          <w:szCs w:val="26"/>
          <w:lang w:val="en-US"/>
        </w:rPr>
      </w:pPr>
      <w:r w:rsidRPr="000F1732">
        <w:rPr>
          <w:b/>
          <w:bCs/>
          <w:sz w:val="26"/>
          <w:szCs w:val="26"/>
          <w:lang w:val="en-US"/>
        </w:rPr>
        <w:t>Họ tên người cung cấp:</w:t>
      </w:r>
      <w:r w:rsidRPr="000F1732">
        <w:rPr>
          <w:sz w:val="26"/>
          <w:szCs w:val="26"/>
          <w:lang w:val="en-US"/>
        </w:rPr>
        <w:t xml:space="preserve">…………………………, </w:t>
      </w:r>
      <w:r>
        <w:rPr>
          <w:b/>
          <w:bCs/>
          <w:sz w:val="26"/>
          <w:szCs w:val="26"/>
          <w:lang w:val="en-US"/>
        </w:rPr>
        <w:t>Đ</w:t>
      </w:r>
      <w:r w:rsidRPr="000F1732">
        <w:rPr>
          <w:b/>
          <w:bCs/>
          <w:sz w:val="26"/>
          <w:szCs w:val="26"/>
          <w:lang w:val="en-US"/>
        </w:rPr>
        <w:t>ịa chỉ:</w:t>
      </w:r>
      <w:r w:rsidRPr="000F1732">
        <w:rPr>
          <w:sz w:val="26"/>
          <w:szCs w:val="26"/>
          <w:lang w:val="en-US"/>
        </w:rPr>
        <w:t>……………………………..</w:t>
      </w:r>
      <w:r w:rsidRPr="00247AE5">
        <w:rPr>
          <w:b/>
          <w:bCs/>
          <w:sz w:val="26"/>
          <w:szCs w:val="26"/>
          <w:lang w:val="en-US"/>
        </w:rPr>
        <w:t>S</w:t>
      </w:r>
      <w:r w:rsidRPr="000F1732">
        <w:rPr>
          <w:b/>
          <w:bCs/>
          <w:sz w:val="26"/>
          <w:szCs w:val="26"/>
          <w:lang w:val="en-US"/>
        </w:rPr>
        <w:t>ố điện thoại</w:t>
      </w:r>
      <w:r w:rsidRPr="000F1732">
        <w:rPr>
          <w:sz w:val="26"/>
          <w:szCs w:val="26"/>
          <w:lang w:val="en-US"/>
        </w:rPr>
        <w:t>:………………</w:t>
      </w:r>
      <w:r w:rsidR="004B28CB">
        <w:rPr>
          <w:sz w:val="26"/>
          <w:szCs w:val="26"/>
          <w:lang w:val="en-US"/>
        </w:rPr>
        <w:t>….</w:t>
      </w:r>
      <w:r w:rsidRPr="000F1732">
        <w:rPr>
          <w:sz w:val="26"/>
          <w:szCs w:val="26"/>
          <w:lang w:val="en-US"/>
        </w:rPr>
        <w:t>………</w:t>
      </w:r>
    </w:p>
    <w:p w14:paraId="4F95131B" w14:textId="537B752C" w:rsidR="0055059C" w:rsidRPr="001C4979" w:rsidRDefault="00860760" w:rsidP="00860760">
      <w:pPr>
        <w:pStyle w:val="ListParagraph"/>
        <w:numPr>
          <w:ilvl w:val="0"/>
          <w:numId w:val="21"/>
        </w:numPr>
        <w:spacing w:before="120" w:after="60"/>
        <w:rPr>
          <w:b/>
          <w:bCs/>
          <w:sz w:val="26"/>
          <w:szCs w:val="26"/>
          <w:lang w:val="en-US"/>
        </w:rPr>
      </w:pPr>
      <w:r w:rsidRPr="001C4979">
        <w:rPr>
          <w:b/>
          <w:bCs/>
          <w:sz w:val="26"/>
          <w:szCs w:val="26"/>
          <w:lang w:val="en-US"/>
        </w:rPr>
        <w:t xml:space="preserve">Đối tượng </w:t>
      </w:r>
      <w:r w:rsidR="001C4979" w:rsidRPr="001C4979">
        <w:rPr>
          <w:b/>
          <w:bCs/>
          <w:sz w:val="26"/>
          <w:szCs w:val="26"/>
          <w:lang w:val="en-US"/>
        </w:rPr>
        <w:t xml:space="preserve">dự kiến </w:t>
      </w:r>
      <w:r w:rsidRPr="001C4979">
        <w:rPr>
          <w:b/>
          <w:bCs/>
          <w:sz w:val="26"/>
          <w:szCs w:val="26"/>
          <w:lang w:val="en-US"/>
        </w:rPr>
        <w:t>áp dụng tại Quy định này</w:t>
      </w:r>
      <w:r w:rsidR="001C4979" w:rsidRPr="001C4979">
        <w:rPr>
          <w:b/>
          <w:bCs/>
          <w:sz w:val="26"/>
          <w:szCs w:val="26"/>
          <w:lang w:val="en-US"/>
        </w:rPr>
        <w:t xml:space="preserve"> gồm</w:t>
      </w:r>
      <w:r w:rsidRPr="001C4979">
        <w:rPr>
          <w:b/>
          <w:bCs/>
          <w:sz w:val="26"/>
          <w:szCs w:val="26"/>
          <w:lang w:val="en-US"/>
        </w:rPr>
        <w:t>:</w:t>
      </w:r>
    </w:p>
    <w:p w14:paraId="27D11A12" w14:textId="01F3EBB4" w:rsidR="001C4979" w:rsidRPr="001C4979" w:rsidRDefault="001C4979" w:rsidP="001C4979">
      <w:pPr>
        <w:shd w:val="clear" w:color="auto" w:fill="FFFFFF"/>
        <w:spacing w:before="80" w:after="80" w:line="276" w:lineRule="auto"/>
        <w:ind w:left="567" w:firstLine="153"/>
        <w:rPr>
          <w:sz w:val="26"/>
          <w:szCs w:val="26"/>
        </w:rPr>
      </w:pPr>
      <w:r w:rsidRPr="001C4979">
        <w:rPr>
          <w:sz w:val="26"/>
          <w:szCs w:val="26"/>
          <w:lang w:val="en-US"/>
        </w:rPr>
        <w:t xml:space="preserve">- </w:t>
      </w:r>
      <w:r w:rsidRPr="001C4979">
        <w:rPr>
          <w:sz w:val="26"/>
          <w:szCs w:val="26"/>
          <w:lang w:val="vi-VN"/>
        </w:rPr>
        <w:t>Hệ thống thư viện</w:t>
      </w:r>
      <w:r w:rsidRPr="001C4979">
        <w:rPr>
          <w:color w:val="000000"/>
          <w:sz w:val="26"/>
          <w:szCs w:val="26"/>
          <w:shd w:val="clear" w:color="auto" w:fill="FFFFFF"/>
          <w:lang w:val="vi-VN"/>
        </w:rPr>
        <w:t xml:space="preserve"> công lập do Nhà nước đầu tư, bảo đảm điều kiện hoạt động và </w:t>
      </w:r>
      <w:r w:rsidRPr="001C4979">
        <w:rPr>
          <w:sz w:val="26"/>
          <w:szCs w:val="26"/>
          <w:lang w:val="vi-VN"/>
        </w:rPr>
        <w:t>sử dụng ngân sách nhà nước để cung cấp dịch vụ sự nghiệp công</w:t>
      </w:r>
      <w:r w:rsidRPr="001C4979">
        <w:rPr>
          <w:sz w:val="26"/>
          <w:szCs w:val="26"/>
        </w:rPr>
        <w:t xml:space="preserve"> trên địa bàn tỉnh.</w:t>
      </w:r>
    </w:p>
    <w:p w14:paraId="1BE1F191" w14:textId="6F1A0A65" w:rsidR="001C4979" w:rsidRPr="001C4979" w:rsidRDefault="001C4979" w:rsidP="001C4979">
      <w:pPr>
        <w:shd w:val="clear" w:color="auto" w:fill="FFFFFF"/>
        <w:spacing w:before="80" w:after="80" w:line="276" w:lineRule="auto"/>
        <w:ind w:firstLine="720"/>
        <w:rPr>
          <w:sz w:val="26"/>
          <w:szCs w:val="26"/>
        </w:rPr>
      </w:pPr>
      <w:r w:rsidRPr="001C4979">
        <w:rPr>
          <w:sz w:val="26"/>
          <w:szCs w:val="26"/>
          <w:lang w:val="en-US"/>
        </w:rPr>
        <w:t xml:space="preserve">- </w:t>
      </w:r>
      <w:r w:rsidRPr="001C4979">
        <w:rPr>
          <w:sz w:val="26"/>
          <w:szCs w:val="26"/>
          <w:lang w:val="vi-VN"/>
        </w:rPr>
        <w:t>Các cơ quan, tổ chức sử dụng ngân sách nhà nước để cung cấp dịch vụ sự nghiệp công</w:t>
      </w:r>
      <w:r w:rsidRPr="001C4979">
        <w:rPr>
          <w:sz w:val="26"/>
          <w:szCs w:val="26"/>
        </w:rPr>
        <w:t xml:space="preserve"> trên địa bàn tỉnh.</w:t>
      </w:r>
    </w:p>
    <w:p w14:paraId="45FD1706" w14:textId="5FBA9D8E" w:rsidR="001C4979" w:rsidRPr="001C4979" w:rsidRDefault="00247AE5" w:rsidP="001C4979">
      <w:pPr>
        <w:shd w:val="clear" w:color="auto" w:fill="FFFFFF"/>
        <w:spacing w:before="80" w:after="80" w:line="276" w:lineRule="auto"/>
        <w:ind w:firstLine="567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</w:t>
      </w:r>
      <w:r w:rsidR="001C4979" w:rsidRPr="001C4979">
        <w:rPr>
          <w:sz w:val="26"/>
          <w:szCs w:val="26"/>
          <w:lang w:val="en-US"/>
        </w:rPr>
        <w:t xml:space="preserve"> - </w:t>
      </w:r>
      <w:r w:rsidR="001C4979" w:rsidRPr="001C4979">
        <w:rPr>
          <w:sz w:val="26"/>
          <w:szCs w:val="26"/>
          <w:lang w:val="vi-VN"/>
        </w:rPr>
        <w:t>Cơ quan, tổ chức cá nhân quản lý, liên quan đến việc triển khai cung cấp dịch vụ sự nghiệp công sử dụng ngân sách nhà nước</w:t>
      </w:r>
      <w:r w:rsidR="001C4979" w:rsidRPr="001C4979">
        <w:rPr>
          <w:sz w:val="26"/>
          <w:szCs w:val="26"/>
        </w:rPr>
        <w:t xml:space="preserve"> trên địa bàn tỉnh.</w:t>
      </w:r>
    </w:p>
    <w:p w14:paraId="196928BC" w14:textId="0BD17200" w:rsidR="001C4979" w:rsidRPr="001C4979" w:rsidRDefault="001C4979" w:rsidP="001C4979">
      <w:pPr>
        <w:shd w:val="clear" w:color="auto" w:fill="FFFFFF"/>
        <w:spacing w:before="80" w:after="80" w:line="276" w:lineRule="auto"/>
        <w:ind w:firstLine="720"/>
        <w:rPr>
          <w:spacing w:val="4"/>
          <w:sz w:val="26"/>
          <w:szCs w:val="26"/>
        </w:rPr>
      </w:pPr>
      <w:r w:rsidRPr="001C4979">
        <w:rPr>
          <w:spacing w:val="4"/>
          <w:sz w:val="26"/>
          <w:szCs w:val="26"/>
          <w:lang w:val="en-US"/>
        </w:rPr>
        <w:t xml:space="preserve">- </w:t>
      </w:r>
      <w:r>
        <w:rPr>
          <w:spacing w:val="4"/>
          <w:sz w:val="26"/>
          <w:szCs w:val="26"/>
          <w:lang w:val="en-US"/>
        </w:rPr>
        <w:t>Khuyên khích c</w:t>
      </w:r>
      <w:r w:rsidRPr="001C4979">
        <w:rPr>
          <w:spacing w:val="4"/>
          <w:sz w:val="26"/>
          <w:szCs w:val="26"/>
          <w:lang w:val="vi-VN"/>
        </w:rPr>
        <w:t>ác thư viện, cơ quan, tổ chức ngoài công lập</w:t>
      </w:r>
      <w:r w:rsidRPr="001C4979">
        <w:rPr>
          <w:spacing w:val="4"/>
          <w:sz w:val="26"/>
          <w:szCs w:val="26"/>
        </w:rPr>
        <w:t xml:space="preserve"> trên địa bàn tỉnh</w:t>
      </w:r>
      <w:r w:rsidRPr="001C4979">
        <w:rPr>
          <w:spacing w:val="4"/>
          <w:sz w:val="26"/>
          <w:szCs w:val="26"/>
          <w:lang w:val="vi-VN"/>
        </w:rPr>
        <w:t xml:space="preserve"> có triển khai cung cấp dịch vụ sự nghiệp công không sử dụng ngân sách nhà nước áp dụng định mức kinh tế - kỹ thuật</w:t>
      </w:r>
      <w:r>
        <w:rPr>
          <w:spacing w:val="4"/>
          <w:sz w:val="26"/>
          <w:szCs w:val="26"/>
          <w:lang w:val="en-US"/>
        </w:rPr>
        <w:t xml:space="preserve"> </w:t>
      </w:r>
      <w:r w:rsidRPr="001C4979">
        <w:rPr>
          <w:spacing w:val="4"/>
          <w:sz w:val="26"/>
          <w:szCs w:val="26"/>
          <w:lang w:val="vi-VN"/>
        </w:rPr>
        <w:t>.</w:t>
      </w:r>
    </w:p>
    <w:p w14:paraId="6C579032" w14:textId="77777777" w:rsidR="00860760" w:rsidRPr="001C4979" w:rsidRDefault="00860760" w:rsidP="00CA15E0">
      <w:pPr>
        <w:spacing w:before="120" w:after="60"/>
        <w:ind w:firstLine="567"/>
        <w:jc w:val="both"/>
        <w:rPr>
          <w:sz w:val="26"/>
          <w:szCs w:val="26"/>
          <w:lang w:val="en-US"/>
        </w:rPr>
      </w:pPr>
      <w:r w:rsidRPr="001C4979">
        <w:rPr>
          <w:b/>
          <w:bCs/>
          <w:i/>
          <w:iCs/>
          <w:sz w:val="26"/>
          <w:szCs w:val="26"/>
          <w:lang w:val="en-US"/>
        </w:rPr>
        <w:t>Ghi chú:</w:t>
      </w:r>
      <w:r w:rsidRPr="001C4979">
        <w:rPr>
          <w:sz w:val="26"/>
          <w:szCs w:val="26"/>
          <w:lang w:val="en-US"/>
        </w:rPr>
        <w:t xml:space="preserve"> </w:t>
      </w:r>
    </w:p>
    <w:p w14:paraId="7B2E9E33" w14:textId="6689E68B" w:rsidR="00860760" w:rsidRPr="001C4979" w:rsidRDefault="00860760" w:rsidP="001C4979">
      <w:pPr>
        <w:spacing w:before="120" w:after="60"/>
        <w:ind w:firstLine="720"/>
        <w:jc w:val="both"/>
        <w:rPr>
          <w:sz w:val="26"/>
          <w:szCs w:val="26"/>
          <w:lang w:val="en-US"/>
        </w:rPr>
      </w:pPr>
      <w:r w:rsidRPr="001C4979">
        <w:rPr>
          <w:sz w:val="26"/>
          <w:szCs w:val="26"/>
          <w:lang w:val="en-US"/>
        </w:rPr>
        <w:t xml:space="preserve">- </w:t>
      </w:r>
      <w:r w:rsidRPr="001C4979">
        <w:rPr>
          <w:sz w:val="26"/>
          <w:szCs w:val="26"/>
          <w:lang w:val="en-US"/>
        </w:rPr>
        <w:t>Đ</w:t>
      </w:r>
      <w:r w:rsidRPr="001C4979">
        <w:rPr>
          <w:sz w:val="26"/>
          <w:szCs w:val="26"/>
        </w:rPr>
        <w:t xml:space="preserve">ịnh mức kinh tế kỹ thuật </w:t>
      </w:r>
      <w:r w:rsidRPr="001C4979">
        <w:rPr>
          <w:sz w:val="26"/>
          <w:szCs w:val="26"/>
          <w:lang w:val="en-US"/>
        </w:rPr>
        <w:t xml:space="preserve">được quy định </w:t>
      </w:r>
      <w:r w:rsidRPr="001C4979">
        <w:rPr>
          <w:sz w:val="26"/>
          <w:szCs w:val="26"/>
        </w:rPr>
        <w:t xml:space="preserve">trong Thông tư </w:t>
      </w:r>
      <w:r w:rsidRPr="001C4979">
        <w:rPr>
          <w:sz w:val="26"/>
          <w:szCs w:val="26"/>
          <w:lang w:val="en-US"/>
        </w:rPr>
        <w:t>16/</w:t>
      </w:r>
      <w:r w:rsidR="001C4979">
        <w:rPr>
          <w:sz w:val="26"/>
          <w:szCs w:val="26"/>
          <w:lang w:val="en-US"/>
        </w:rPr>
        <w:t>2023/</w:t>
      </w:r>
      <w:r w:rsidRPr="001C4979">
        <w:rPr>
          <w:sz w:val="26"/>
          <w:szCs w:val="26"/>
          <w:lang w:val="en-US"/>
        </w:rPr>
        <w:t xml:space="preserve">TT-BVHTTDL </w:t>
      </w:r>
      <w:r w:rsidRPr="001C4979">
        <w:rPr>
          <w:sz w:val="26"/>
          <w:szCs w:val="26"/>
        </w:rPr>
        <w:t>là mức tối đa</w:t>
      </w:r>
      <w:r w:rsidRPr="001C4979">
        <w:rPr>
          <w:sz w:val="26"/>
          <w:szCs w:val="26"/>
          <w:lang w:val="en-US"/>
        </w:rPr>
        <w:t>.</w:t>
      </w:r>
      <w:r w:rsidRPr="001C4979">
        <w:rPr>
          <w:sz w:val="26"/>
          <w:szCs w:val="26"/>
        </w:rPr>
        <w:t xml:space="preserve"> Thông tin </w:t>
      </w:r>
      <w:r w:rsidRPr="001C4979">
        <w:rPr>
          <w:sz w:val="26"/>
          <w:szCs w:val="26"/>
          <w:lang w:val="en-US"/>
        </w:rPr>
        <w:t xml:space="preserve">số liệu báo cáo dự ước </w:t>
      </w:r>
      <w:r w:rsidRPr="001C4979">
        <w:rPr>
          <w:sz w:val="26"/>
          <w:szCs w:val="26"/>
        </w:rPr>
        <w:t xml:space="preserve">trong 4 năm gần nhất </w:t>
      </w:r>
      <w:r w:rsidRPr="001C4979">
        <w:rPr>
          <w:sz w:val="26"/>
          <w:szCs w:val="26"/>
          <w:lang w:val="en-US"/>
        </w:rPr>
        <w:t>(</w:t>
      </w:r>
      <w:r w:rsidRPr="001C4979">
        <w:rPr>
          <w:sz w:val="26"/>
          <w:szCs w:val="26"/>
          <w:lang w:val="en-US"/>
        </w:rPr>
        <w:t xml:space="preserve">từ </w:t>
      </w:r>
      <w:r w:rsidRPr="001C4979">
        <w:rPr>
          <w:sz w:val="26"/>
          <w:szCs w:val="26"/>
        </w:rPr>
        <w:t>20</w:t>
      </w:r>
      <w:r w:rsidRPr="001C4979">
        <w:rPr>
          <w:sz w:val="26"/>
          <w:szCs w:val="26"/>
          <w:lang w:val="en-US"/>
        </w:rPr>
        <w:t xml:space="preserve">20 </w:t>
      </w:r>
      <w:r w:rsidRPr="001C4979">
        <w:rPr>
          <w:sz w:val="26"/>
          <w:szCs w:val="26"/>
          <w:lang w:val="en-US"/>
        </w:rPr>
        <w:t>-</w:t>
      </w:r>
      <w:r w:rsidRPr="001C4979">
        <w:rPr>
          <w:sz w:val="26"/>
          <w:szCs w:val="26"/>
          <w:lang w:val="en-US"/>
        </w:rPr>
        <w:t xml:space="preserve"> </w:t>
      </w:r>
      <w:r w:rsidRPr="001C4979">
        <w:rPr>
          <w:sz w:val="26"/>
          <w:szCs w:val="26"/>
        </w:rPr>
        <w:t>202</w:t>
      </w:r>
      <w:r w:rsidRPr="001C4979">
        <w:rPr>
          <w:sz w:val="26"/>
          <w:szCs w:val="26"/>
          <w:lang w:val="en-US"/>
        </w:rPr>
        <w:t>3</w:t>
      </w:r>
      <w:r w:rsidRPr="001C4979">
        <w:rPr>
          <w:sz w:val="26"/>
          <w:szCs w:val="26"/>
          <w:lang w:val="en-US"/>
        </w:rPr>
        <w:t xml:space="preserve">) của các đơn vị là cơ sở tổng hợp </w:t>
      </w:r>
      <w:r w:rsidRPr="001C4979">
        <w:rPr>
          <w:sz w:val="26"/>
          <w:szCs w:val="26"/>
          <w:lang w:val="en-US"/>
        </w:rPr>
        <w:t>để xây dựng quy định</w:t>
      </w:r>
      <w:r w:rsidRPr="001C4979">
        <w:rPr>
          <w:sz w:val="26"/>
          <w:szCs w:val="26"/>
          <w:lang w:val="en-US"/>
        </w:rPr>
        <w:t xml:space="preserve"> của tỉnh</w:t>
      </w:r>
      <w:r w:rsidRPr="001C4979">
        <w:rPr>
          <w:sz w:val="26"/>
          <w:szCs w:val="26"/>
          <w:lang w:val="en-US"/>
        </w:rPr>
        <w:t xml:space="preserve"> phù hợp theo các định mức</w:t>
      </w:r>
      <w:r w:rsidRPr="001C4979">
        <w:rPr>
          <w:sz w:val="26"/>
          <w:szCs w:val="26"/>
          <w:lang w:val="en-US"/>
        </w:rPr>
        <w:t xml:space="preserve">. </w:t>
      </w:r>
    </w:p>
    <w:p w14:paraId="5B9F1DE9" w14:textId="2FE1588A" w:rsidR="00CA15E0" w:rsidRPr="001C4979" w:rsidRDefault="00860760" w:rsidP="001C4979">
      <w:pPr>
        <w:spacing w:before="120" w:after="60"/>
        <w:ind w:firstLine="720"/>
        <w:jc w:val="both"/>
        <w:rPr>
          <w:sz w:val="26"/>
          <w:szCs w:val="26"/>
        </w:rPr>
      </w:pPr>
      <w:r w:rsidRPr="001C4979">
        <w:rPr>
          <w:sz w:val="26"/>
          <w:szCs w:val="26"/>
          <w:lang w:val="en-US"/>
        </w:rPr>
        <w:t>- T</w:t>
      </w:r>
      <w:r w:rsidRPr="001C4979">
        <w:rPr>
          <w:sz w:val="26"/>
          <w:szCs w:val="26"/>
        </w:rPr>
        <w:t xml:space="preserve">hông tin về việc bố trí </w:t>
      </w:r>
      <w:r w:rsidRPr="001C4979">
        <w:rPr>
          <w:sz w:val="26"/>
          <w:szCs w:val="26"/>
          <w:lang w:val="en-US"/>
        </w:rPr>
        <w:t xml:space="preserve">nguồn nhân lực, vật liệu, thiết bị và </w:t>
      </w:r>
      <w:r w:rsidRPr="001C4979">
        <w:rPr>
          <w:sz w:val="26"/>
          <w:szCs w:val="26"/>
        </w:rPr>
        <w:t>kinh phí cho các hoạt động triển khai thực tiễn tại đơn v</w:t>
      </w:r>
      <w:r w:rsidRPr="001C4979">
        <w:rPr>
          <w:sz w:val="26"/>
          <w:szCs w:val="26"/>
          <w:lang w:val="en-US"/>
        </w:rPr>
        <w:t>ị, cụ thể được khảo sát</w:t>
      </w:r>
      <w:r w:rsidR="00E415DB" w:rsidRPr="001C4979">
        <w:rPr>
          <w:sz w:val="26"/>
          <w:szCs w:val="26"/>
        </w:rPr>
        <w:t xml:space="preserve">: </w:t>
      </w:r>
      <w:r w:rsidR="00D32392" w:rsidRPr="001C4979">
        <w:rPr>
          <w:b/>
          <w:bCs/>
          <w:sz w:val="26"/>
          <w:szCs w:val="26"/>
        </w:rPr>
        <w:t>Bảng 1</w:t>
      </w:r>
      <w:r w:rsidR="00F577FC" w:rsidRPr="001C4979">
        <w:rPr>
          <w:b/>
          <w:bCs/>
          <w:sz w:val="26"/>
          <w:szCs w:val="26"/>
          <w:lang w:val="en-US"/>
        </w:rPr>
        <w:t>,</w:t>
      </w:r>
      <w:r w:rsidR="00D32392" w:rsidRPr="001C4979">
        <w:rPr>
          <w:sz w:val="26"/>
          <w:szCs w:val="26"/>
        </w:rPr>
        <w:t xml:space="preserve"> Thông tin </w:t>
      </w:r>
      <w:r w:rsidR="001C4979" w:rsidRPr="001C4979">
        <w:rPr>
          <w:sz w:val="28"/>
          <w:szCs w:val="28"/>
          <w:lang w:val="en-US"/>
        </w:rPr>
        <w:t>về nhân lực thực hiện, máy móc thiết bị và vật liệu sử dụng tại đơn vị trong hoạt động thư viện</w:t>
      </w:r>
      <w:r w:rsidR="00D32392" w:rsidRPr="001C4979">
        <w:rPr>
          <w:sz w:val="26"/>
          <w:szCs w:val="26"/>
        </w:rPr>
        <w:t xml:space="preserve">; </w:t>
      </w:r>
      <w:r w:rsidR="00D32392" w:rsidRPr="001C4979">
        <w:rPr>
          <w:b/>
          <w:bCs/>
          <w:sz w:val="26"/>
          <w:szCs w:val="26"/>
        </w:rPr>
        <w:t>Bảng 2</w:t>
      </w:r>
      <w:r w:rsidR="00F577FC" w:rsidRPr="001C4979">
        <w:rPr>
          <w:b/>
          <w:bCs/>
          <w:sz w:val="26"/>
          <w:szCs w:val="26"/>
          <w:lang w:val="en-US"/>
        </w:rPr>
        <w:t>,</w:t>
      </w:r>
      <w:r w:rsidR="00B425C2" w:rsidRPr="001C4979">
        <w:rPr>
          <w:sz w:val="26"/>
          <w:szCs w:val="26"/>
        </w:rPr>
        <w:t xml:space="preserve"> Thông tin đánh giá tác động đối với việc chi ngân sách nhà nước.</w:t>
      </w:r>
    </w:p>
    <w:p w14:paraId="1DD1AA46" w14:textId="4E59173C" w:rsidR="00C3508B" w:rsidRPr="00DE5F22" w:rsidRDefault="00866C3C" w:rsidP="00071545">
      <w:pPr>
        <w:spacing w:before="120" w:after="60"/>
        <w:jc w:val="center"/>
        <w:rPr>
          <w:b/>
          <w:sz w:val="28"/>
          <w:szCs w:val="28"/>
        </w:rPr>
      </w:pPr>
      <w:r w:rsidRPr="00DE5F22">
        <w:rPr>
          <w:b/>
          <w:sz w:val="28"/>
          <w:szCs w:val="28"/>
        </w:rPr>
        <w:lastRenderedPageBreak/>
        <w:t>BẢNG 1</w:t>
      </w:r>
    </w:p>
    <w:p w14:paraId="42BA7D27" w14:textId="17B644EC" w:rsidR="00017FB3" w:rsidRPr="00DE5F22" w:rsidRDefault="00866C3C" w:rsidP="00CA15E0">
      <w:pPr>
        <w:jc w:val="center"/>
        <w:rPr>
          <w:b/>
          <w:sz w:val="28"/>
          <w:szCs w:val="28"/>
        </w:rPr>
      </w:pPr>
      <w:r w:rsidRPr="00DE5F22">
        <w:rPr>
          <w:b/>
          <w:sz w:val="28"/>
          <w:szCs w:val="28"/>
        </w:rPr>
        <w:t xml:space="preserve">Thông tin </w:t>
      </w:r>
      <w:r w:rsidR="00381CDD">
        <w:rPr>
          <w:b/>
          <w:sz w:val="28"/>
          <w:szCs w:val="28"/>
          <w:lang w:val="en-US"/>
        </w:rPr>
        <w:t>về nhân lực thực hiện, máy móc thiết bị và vật liệu sử dụng tại đơn vị trong hoạt động thư viện</w:t>
      </w:r>
    </w:p>
    <w:p w14:paraId="1F6F4BC8" w14:textId="77777777" w:rsidR="0016135A" w:rsidRPr="00DE5F22" w:rsidRDefault="0016135A" w:rsidP="00866C3C">
      <w:pPr>
        <w:jc w:val="center"/>
        <w:rPr>
          <w:b/>
          <w:sz w:val="28"/>
          <w:szCs w:val="28"/>
        </w:rPr>
      </w:pPr>
    </w:p>
    <w:tbl>
      <w:tblPr>
        <w:tblStyle w:val="TableGri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"/>
        <w:gridCol w:w="2540"/>
        <w:gridCol w:w="1437"/>
        <w:gridCol w:w="1179"/>
        <w:gridCol w:w="1010"/>
        <w:gridCol w:w="1856"/>
        <w:gridCol w:w="6"/>
        <w:gridCol w:w="1411"/>
        <w:gridCol w:w="1276"/>
        <w:gridCol w:w="6"/>
        <w:gridCol w:w="1412"/>
        <w:gridCol w:w="1417"/>
        <w:gridCol w:w="980"/>
      </w:tblGrid>
      <w:tr w:rsidR="00DE5F22" w:rsidRPr="009F7575" w14:paraId="0C28DE81" w14:textId="77777777" w:rsidTr="00883AAE">
        <w:trPr>
          <w:trHeight w:hRule="exact" w:val="696"/>
          <w:tblHeader/>
        </w:trPr>
        <w:tc>
          <w:tcPr>
            <w:tcW w:w="638" w:type="dxa"/>
            <w:vMerge w:val="restart"/>
            <w:vAlign w:val="center"/>
          </w:tcPr>
          <w:p w14:paraId="4728F526" w14:textId="775A29F6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540" w:type="dxa"/>
            <w:vMerge w:val="restart"/>
            <w:vAlign w:val="center"/>
          </w:tcPr>
          <w:p w14:paraId="66A55FB2" w14:textId="284B519E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Dịch vụ</w:t>
            </w:r>
          </w:p>
          <w:p w14:paraId="09519677" w14:textId="71551989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sự nghiệp công</w:t>
            </w:r>
          </w:p>
        </w:tc>
        <w:tc>
          <w:tcPr>
            <w:tcW w:w="5488" w:type="dxa"/>
            <w:gridSpan w:val="5"/>
            <w:vAlign w:val="center"/>
          </w:tcPr>
          <w:p w14:paraId="03776810" w14:textId="38277A22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Nhân lực thực hiện</w:t>
            </w:r>
            <w:r w:rsidRPr="009F7575">
              <w:rPr>
                <w:rStyle w:val="FootnoteReference"/>
                <w:b/>
                <w:sz w:val="24"/>
                <w:szCs w:val="24"/>
                <w:lang w:val="en-US"/>
              </w:rPr>
              <w:footnoteReference w:id="1"/>
            </w:r>
          </w:p>
        </w:tc>
        <w:tc>
          <w:tcPr>
            <w:tcW w:w="2693" w:type="dxa"/>
            <w:gridSpan w:val="3"/>
            <w:vAlign w:val="center"/>
          </w:tcPr>
          <w:p w14:paraId="1BE72CC7" w14:textId="6CCC0612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Máy móc</w:t>
            </w:r>
            <w:r w:rsidR="00381CDD">
              <w:rPr>
                <w:b/>
                <w:sz w:val="24"/>
                <w:szCs w:val="24"/>
                <w:lang w:val="en-US"/>
              </w:rPr>
              <w:t>,</w:t>
            </w:r>
            <w:r w:rsidRPr="009F7575">
              <w:rPr>
                <w:b/>
                <w:sz w:val="24"/>
                <w:szCs w:val="24"/>
                <w:lang w:val="en-US"/>
              </w:rPr>
              <w:t xml:space="preserve"> thiết bị</w:t>
            </w:r>
          </w:p>
          <w:p w14:paraId="71D5819E" w14:textId="0EAD976D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được sử dụng</w:t>
            </w:r>
          </w:p>
        </w:tc>
        <w:tc>
          <w:tcPr>
            <w:tcW w:w="3809" w:type="dxa"/>
            <w:gridSpan w:val="3"/>
            <w:vAlign w:val="center"/>
          </w:tcPr>
          <w:p w14:paraId="7786DF13" w14:textId="0B6B8225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Vật liệu sử dụng</w:t>
            </w:r>
          </w:p>
        </w:tc>
      </w:tr>
      <w:tr w:rsidR="00DE5F22" w:rsidRPr="009F7575" w14:paraId="1408BA52" w14:textId="77777777" w:rsidTr="00883AAE">
        <w:trPr>
          <w:trHeight w:hRule="exact" w:val="1692"/>
          <w:tblHeader/>
        </w:trPr>
        <w:tc>
          <w:tcPr>
            <w:tcW w:w="638" w:type="dxa"/>
            <w:vMerge/>
            <w:vAlign w:val="center"/>
          </w:tcPr>
          <w:p w14:paraId="16ECC56B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vMerge/>
            <w:vAlign w:val="center"/>
          </w:tcPr>
          <w:p w14:paraId="145E6973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vAlign w:val="center"/>
          </w:tcPr>
          <w:p w14:paraId="09669E09" w14:textId="77777777" w:rsidR="00DE5F22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Chức danh</w:t>
            </w:r>
          </w:p>
          <w:p w14:paraId="05001083" w14:textId="5247C8CB" w:rsidR="009509D5" w:rsidRPr="009F7575" w:rsidRDefault="009509D5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(chức vụ)</w:t>
            </w:r>
          </w:p>
        </w:tc>
        <w:tc>
          <w:tcPr>
            <w:tcW w:w="1179" w:type="dxa"/>
            <w:vAlign w:val="center"/>
          </w:tcPr>
          <w:p w14:paraId="3AB53BC8" w14:textId="129CE2D2" w:rsidR="00DE5F22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Hạng</w:t>
            </w:r>
            <w:r w:rsidR="00883AAE">
              <w:rPr>
                <w:b/>
                <w:sz w:val="24"/>
                <w:szCs w:val="24"/>
                <w:lang w:val="en-US"/>
              </w:rPr>
              <w:t>/   ngạch</w:t>
            </w:r>
          </w:p>
          <w:p w14:paraId="6E8619C0" w14:textId="49833D77" w:rsidR="009509D5" w:rsidRPr="009F7575" w:rsidRDefault="009509D5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(I, II, III)</w:t>
            </w:r>
          </w:p>
        </w:tc>
        <w:tc>
          <w:tcPr>
            <w:tcW w:w="1010" w:type="dxa"/>
            <w:vAlign w:val="center"/>
          </w:tcPr>
          <w:p w14:paraId="3685E001" w14:textId="61CF7E36" w:rsidR="00DE5F22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Bậc</w:t>
            </w:r>
            <w:r w:rsidR="00883AAE">
              <w:rPr>
                <w:b/>
                <w:sz w:val="24"/>
                <w:szCs w:val="24"/>
                <w:lang w:val="en-US"/>
              </w:rPr>
              <w:t>/   hệ số lương</w:t>
            </w:r>
          </w:p>
          <w:p w14:paraId="25147BC1" w14:textId="4122CABE" w:rsidR="009509D5" w:rsidRDefault="009509D5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(1,2….)</w:t>
            </w:r>
          </w:p>
          <w:p w14:paraId="2996C261" w14:textId="632FEACA" w:rsidR="00812D93" w:rsidRPr="009F7575" w:rsidRDefault="00812D9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  <w:vAlign w:val="center"/>
          </w:tcPr>
          <w:p w14:paraId="54991F5E" w14:textId="77777777" w:rsidR="00DE5F22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Nhiệm vụ chính</w:t>
            </w:r>
          </w:p>
          <w:p w14:paraId="2798D11F" w14:textId="2F06170C" w:rsidR="009509D5" w:rsidRPr="009F7575" w:rsidRDefault="009509D5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ABBECF" w14:textId="34744D73" w:rsidR="00DE5F22" w:rsidRPr="009F7575" w:rsidRDefault="00381CDD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Tên máy móc, thiết bị (máy tính, máy in, dụng cụ…)</w:t>
            </w:r>
          </w:p>
        </w:tc>
        <w:tc>
          <w:tcPr>
            <w:tcW w:w="1276" w:type="dxa"/>
            <w:vAlign w:val="center"/>
          </w:tcPr>
          <w:p w14:paraId="32C3CE30" w14:textId="17AEF00B" w:rsidR="00381CDD" w:rsidRPr="009F7575" w:rsidRDefault="00381CDD" w:rsidP="009509D5">
            <w:pPr>
              <w:jc w:val="center"/>
              <w:rPr>
                <w:rFonts w:ascii="Times New Roman Bold" w:hAnsi="Times New Roman Bold"/>
                <w:b/>
                <w:spacing w:val="-6"/>
                <w:sz w:val="24"/>
                <w:szCs w:val="24"/>
                <w:lang w:val="en-US"/>
              </w:rPr>
            </w:pPr>
            <w:r>
              <w:rPr>
                <w:rFonts w:ascii="Times New Roman Bold" w:hAnsi="Times New Roman Bold"/>
                <w:b/>
                <w:spacing w:val="-6"/>
                <w:sz w:val="24"/>
                <w:szCs w:val="24"/>
                <w:lang w:val="en-US"/>
              </w:rPr>
              <w:t>Mục đích</w:t>
            </w:r>
            <w:r w:rsidR="001C4979">
              <w:rPr>
                <w:rFonts w:ascii="Times New Roman Bold" w:hAnsi="Times New Roman Bold"/>
                <w:b/>
                <w:spacing w:val="-6"/>
                <w:sz w:val="24"/>
                <w:szCs w:val="24"/>
                <w:lang w:val="en-US"/>
              </w:rPr>
              <w:t xml:space="preserve"> để sử dụng</w:t>
            </w:r>
            <w:r>
              <w:rPr>
                <w:rFonts w:ascii="Times New Roman Bold" w:hAnsi="Times New Roman Bold"/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r w:rsidR="001C4979">
              <w:rPr>
                <w:rFonts w:ascii="Times New Roman Bold" w:hAnsi="Times New Roman Bold"/>
                <w:b/>
                <w:spacing w:val="-6"/>
                <w:sz w:val="24"/>
                <w:szCs w:val="24"/>
                <w:lang w:val="en-US"/>
              </w:rPr>
              <w:t>máy móc, thiết bị</w:t>
            </w:r>
          </w:p>
        </w:tc>
        <w:tc>
          <w:tcPr>
            <w:tcW w:w="1418" w:type="dxa"/>
            <w:gridSpan w:val="2"/>
            <w:vAlign w:val="center"/>
          </w:tcPr>
          <w:p w14:paraId="492B8FC5" w14:textId="77777777" w:rsidR="00B46714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Tên, </w:t>
            </w:r>
          </w:p>
          <w:p w14:paraId="044D9B14" w14:textId="27375D46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chủng loại</w:t>
            </w:r>
          </w:p>
        </w:tc>
        <w:tc>
          <w:tcPr>
            <w:tcW w:w="1417" w:type="dxa"/>
            <w:vAlign w:val="center"/>
          </w:tcPr>
          <w:p w14:paraId="2F0C3A51" w14:textId="77777777" w:rsidR="001B245F" w:rsidRDefault="001B245F" w:rsidP="009509D5">
            <w:pPr>
              <w:jc w:val="center"/>
              <w:rPr>
                <w:b/>
                <w:spacing w:val="-6"/>
                <w:sz w:val="24"/>
                <w:szCs w:val="24"/>
                <w:lang w:val="vi-VN"/>
              </w:rPr>
            </w:pPr>
            <w:r w:rsidRPr="001B245F">
              <w:rPr>
                <w:b/>
                <w:spacing w:val="-6"/>
                <w:sz w:val="24"/>
                <w:szCs w:val="24"/>
                <w:lang w:val="vi-VN"/>
              </w:rPr>
              <w:t>Khối lượng</w:t>
            </w:r>
          </w:p>
          <w:p w14:paraId="43170A67" w14:textId="2CDBE2B1" w:rsidR="00DE5F22" w:rsidRPr="001B245F" w:rsidRDefault="001B245F" w:rsidP="009509D5">
            <w:pPr>
              <w:jc w:val="center"/>
              <w:rPr>
                <w:b/>
                <w:spacing w:val="-6"/>
                <w:sz w:val="24"/>
                <w:szCs w:val="24"/>
                <w:lang w:val="vi-VN"/>
              </w:rPr>
            </w:pPr>
            <w:r w:rsidRPr="001B245F">
              <w:rPr>
                <w:b/>
                <w:spacing w:val="-6"/>
                <w:sz w:val="24"/>
                <w:szCs w:val="24"/>
                <w:lang w:val="vi-VN"/>
              </w:rPr>
              <w:t>sử dụn</w:t>
            </w:r>
            <w:r>
              <w:rPr>
                <w:b/>
                <w:spacing w:val="-6"/>
                <w:sz w:val="24"/>
                <w:szCs w:val="24"/>
                <w:lang w:val="vi-VN"/>
              </w:rPr>
              <w:t>g</w:t>
            </w:r>
          </w:p>
        </w:tc>
        <w:tc>
          <w:tcPr>
            <w:tcW w:w="980" w:type="dxa"/>
            <w:vAlign w:val="center"/>
          </w:tcPr>
          <w:p w14:paraId="3042F6F4" w14:textId="2D3B90D1" w:rsidR="00DE5F22" w:rsidRPr="009F7575" w:rsidRDefault="001C4979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rFonts w:ascii="Times New Roman Bold" w:hAnsi="Times New Roman Bold"/>
                <w:b/>
                <w:spacing w:val="-6"/>
                <w:sz w:val="24"/>
                <w:szCs w:val="24"/>
                <w:lang w:val="en-US"/>
              </w:rPr>
              <w:t>Mục đích để sử dụng</w:t>
            </w:r>
            <w:r>
              <w:rPr>
                <w:rFonts w:ascii="Times New Roman Bold" w:hAnsi="Times New Roman Bold"/>
                <w:b/>
                <w:spacing w:val="-6"/>
                <w:sz w:val="24"/>
                <w:szCs w:val="24"/>
                <w:lang w:val="en-US"/>
              </w:rPr>
              <w:t xml:space="preserve"> vật liệu</w:t>
            </w:r>
            <w:r>
              <w:rPr>
                <w:rFonts w:ascii="Times New Roman Bold" w:hAnsi="Times New Roman Bold"/>
                <w:b/>
                <w:spacing w:val="-6"/>
                <w:sz w:val="24"/>
                <w:szCs w:val="24"/>
                <w:lang w:val="en-US"/>
              </w:rPr>
              <w:t xml:space="preserve"> </w:t>
            </w:r>
          </w:p>
        </w:tc>
      </w:tr>
      <w:tr w:rsidR="00DE5F22" w:rsidRPr="009F7575" w14:paraId="1F76F7D0" w14:textId="77777777" w:rsidTr="00883AAE">
        <w:trPr>
          <w:trHeight w:hRule="exact" w:val="347"/>
        </w:trPr>
        <w:tc>
          <w:tcPr>
            <w:tcW w:w="15168" w:type="dxa"/>
            <w:gridSpan w:val="13"/>
          </w:tcPr>
          <w:p w14:paraId="764A67A4" w14:textId="6113471C" w:rsidR="00DE5F22" w:rsidRPr="00DE5F22" w:rsidRDefault="00DE5F22" w:rsidP="009509D5">
            <w:pPr>
              <w:tabs>
                <w:tab w:val="left" w:pos="10212"/>
              </w:tabs>
              <w:jc w:val="left"/>
              <w:rPr>
                <w:b/>
                <w:sz w:val="24"/>
                <w:szCs w:val="24"/>
              </w:rPr>
            </w:pPr>
            <w:r w:rsidRPr="00DE5F22">
              <w:rPr>
                <w:rFonts w:ascii="Times New Roman Bold" w:hAnsi="Times New Roman Bold"/>
                <w:b/>
                <w:sz w:val="24"/>
                <w:szCs w:val="24"/>
              </w:rPr>
              <w:t>I.  XÂY DỰNG TÀI NGUYÊN THÔNG TIN</w:t>
            </w:r>
          </w:p>
        </w:tc>
      </w:tr>
      <w:tr w:rsidR="00DE5F22" w:rsidRPr="009F7575" w14:paraId="59A2E5E9" w14:textId="77777777" w:rsidTr="00883AAE">
        <w:trPr>
          <w:trHeight w:hRule="exact" w:val="340"/>
        </w:trPr>
        <w:tc>
          <w:tcPr>
            <w:tcW w:w="638" w:type="dxa"/>
            <w:vMerge w:val="restart"/>
          </w:tcPr>
          <w:p w14:paraId="320DBC82" w14:textId="3D2450B3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540" w:type="dxa"/>
            <w:vMerge w:val="restart"/>
          </w:tcPr>
          <w:p w14:paraId="540587D0" w14:textId="4B71ABDD" w:rsidR="00DE5F22" w:rsidRPr="009F7575" w:rsidRDefault="00DE5F22" w:rsidP="009509D5">
            <w:pPr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rFonts w:ascii="Times New Roman Bold" w:hAnsi="Times New Roman Bold"/>
                <w:b/>
                <w:spacing w:val="-4"/>
                <w:sz w:val="24"/>
                <w:szCs w:val="24"/>
                <w:lang w:val="en-US"/>
              </w:rPr>
              <w:t xml:space="preserve">Tài nguyên thông tin được bổ sung </w:t>
            </w:r>
          </w:p>
        </w:tc>
        <w:tc>
          <w:tcPr>
            <w:tcW w:w="1437" w:type="dxa"/>
          </w:tcPr>
          <w:p w14:paraId="7857126D" w14:textId="3679BC11" w:rsidR="00DE5F22" w:rsidRPr="009F7575" w:rsidRDefault="00DE5F22" w:rsidP="009509D5">
            <w:pPr>
              <w:jc w:val="center"/>
              <w:rPr>
                <w:rFonts w:ascii="Times New Roman Italic" w:hAnsi="Times New Roman Italic"/>
                <w:i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3F6AD71C" w14:textId="455F9398" w:rsidR="00DE5F22" w:rsidRPr="009F7575" w:rsidRDefault="00DE5F22" w:rsidP="009509D5">
            <w:pPr>
              <w:jc w:val="center"/>
              <w:rPr>
                <w:rFonts w:ascii="Times New Roman Italic" w:hAnsi="Times New Roman Italic"/>
                <w:i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00CB1C3A" w14:textId="01B2D9F1" w:rsidR="00DE5F22" w:rsidRPr="009F7575" w:rsidRDefault="00DE5F22" w:rsidP="009509D5">
            <w:pPr>
              <w:jc w:val="left"/>
              <w:rPr>
                <w:rFonts w:ascii="Times New Roman Italic" w:hAnsi="Times New Roman Italic"/>
                <w:i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0B068263" w14:textId="6A7ABD08" w:rsidR="00DE5F22" w:rsidRPr="009F7575" w:rsidRDefault="00DE5F22" w:rsidP="009509D5">
            <w:pPr>
              <w:jc w:val="center"/>
              <w:rPr>
                <w:rFonts w:ascii="Times New Roman Italic" w:hAnsi="Times New Roman Italic"/>
                <w:i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13C4D4FA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12B44F7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74017428" w14:textId="1E5CB2B1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04446B0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0119E640" w14:textId="79056D6F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E5F22" w:rsidRPr="009F7575" w14:paraId="3CDFA417" w14:textId="77777777" w:rsidTr="00883AAE">
        <w:trPr>
          <w:trHeight w:hRule="exact" w:val="340"/>
        </w:trPr>
        <w:tc>
          <w:tcPr>
            <w:tcW w:w="638" w:type="dxa"/>
            <w:vMerge/>
          </w:tcPr>
          <w:p w14:paraId="7B62EE83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vMerge/>
          </w:tcPr>
          <w:p w14:paraId="1D650344" w14:textId="77777777" w:rsidR="00DE5F22" w:rsidRPr="009F7575" w:rsidRDefault="00DE5F22" w:rsidP="009509D5">
            <w:pPr>
              <w:rPr>
                <w:rFonts w:ascii="Times New Roman Bold" w:hAnsi="Times New Roman Bold"/>
                <w:b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2A71721D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5D338EBC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1DF7B816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435DEC26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05394493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1087BEB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3D86A8E8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70E9695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473AFBEE" w14:textId="3658C872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E5F22" w:rsidRPr="009F7575" w14:paraId="709370F5" w14:textId="77777777" w:rsidTr="00883AAE">
        <w:trPr>
          <w:trHeight w:hRule="exact" w:val="378"/>
        </w:trPr>
        <w:tc>
          <w:tcPr>
            <w:tcW w:w="638" w:type="dxa"/>
            <w:vMerge w:val="restart"/>
          </w:tcPr>
          <w:p w14:paraId="595B127B" w14:textId="595CA8BB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2540" w:type="dxa"/>
            <w:vMerge w:val="restart"/>
          </w:tcPr>
          <w:p w14:paraId="15E0E123" w14:textId="52C1E3A7" w:rsidR="00DE5F22" w:rsidRPr="009F7575" w:rsidRDefault="00DE5F22" w:rsidP="009509D5">
            <w:pPr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rFonts w:ascii="Times New Roman Bold" w:hAnsi="Times New Roman Bold"/>
                <w:b/>
                <w:spacing w:val="-12"/>
                <w:sz w:val="24"/>
                <w:szCs w:val="24"/>
                <w:lang w:val="en-US"/>
              </w:rPr>
              <w:t xml:space="preserve">Cơ sở dữ liệu được mua quyền truy cập </w:t>
            </w:r>
          </w:p>
        </w:tc>
        <w:tc>
          <w:tcPr>
            <w:tcW w:w="1437" w:type="dxa"/>
          </w:tcPr>
          <w:p w14:paraId="6F29B721" w14:textId="5680A79A" w:rsidR="00DE5F22" w:rsidRPr="009F7575" w:rsidRDefault="00DE5F22" w:rsidP="009509D5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2E636EC4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379D1FC2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23803854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21D8250D" w14:textId="48FCC0E0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C1239D0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6C498467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3F992E4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5B694546" w14:textId="55B38B73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E5F22" w:rsidRPr="009F7575" w14:paraId="5EA7C79C" w14:textId="77777777" w:rsidTr="00883AAE">
        <w:trPr>
          <w:trHeight w:hRule="exact" w:val="426"/>
        </w:trPr>
        <w:tc>
          <w:tcPr>
            <w:tcW w:w="638" w:type="dxa"/>
            <w:vMerge/>
          </w:tcPr>
          <w:p w14:paraId="47C60D28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vMerge/>
          </w:tcPr>
          <w:p w14:paraId="13F3962B" w14:textId="77777777" w:rsidR="00DE5F22" w:rsidRPr="009F7575" w:rsidRDefault="00DE5F22" w:rsidP="009509D5">
            <w:pPr>
              <w:rPr>
                <w:rFonts w:ascii="Times New Roman Bold" w:hAnsi="Times New Roman Bold"/>
                <w:b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02D4B2E9" w14:textId="77777777" w:rsidR="00DE5F22" w:rsidRPr="009F7575" w:rsidRDefault="00DE5F22" w:rsidP="009509D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34E04C78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1BE25770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554124E0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3F308043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2B570D8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45B6D487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2041284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414712C4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E5F22" w:rsidRPr="009F7575" w14:paraId="59192613" w14:textId="77777777" w:rsidTr="00883AAE">
        <w:trPr>
          <w:trHeight w:hRule="exact" w:val="431"/>
        </w:trPr>
        <w:tc>
          <w:tcPr>
            <w:tcW w:w="638" w:type="dxa"/>
            <w:vMerge w:val="restart"/>
          </w:tcPr>
          <w:p w14:paraId="636161BC" w14:textId="73474FB6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2540" w:type="dxa"/>
            <w:vMerge w:val="restart"/>
          </w:tcPr>
          <w:p w14:paraId="29EF5785" w14:textId="11C9F55A" w:rsidR="00DE5F22" w:rsidRPr="009F7575" w:rsidRDefault="00DE5F22" w:rsidP="009509D5">
            <w:pPr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Tài nguyên thông tin số được mua quyền truy cập</w:t>
            </w:r>
          </w:p>
        </w:tc>
        <w:tc>
          <w:tcPr>
            <w:tcW w:w="1437" w:type="dxa"/>
          </w:tcPr>
          <w:p w14:paraId="5DFD4435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582E9C9D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0F3B1A71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088978ED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697207A3" w14:textId="08FDB806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69BE6F5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0D70375D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7115F72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2508AE73" w14:textId="7885260B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E5F22" w:rsidRPr="009F7575" w14:paraId="29718F9B" w14:textId="77777777" w:rsidTr="00883AAE">
        <w:trPr>
          <w:trHeight w:hRule="exact" w:val="409"/>
        </w:trPr>
        <w:tc>
          <w:tcPr>
            <w:tcW w:w="638" w:type="dxa"/>
            <w:vMerge/>
          </w:tcPr>
          <w:p w14:paraId="6B90E8AD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vMerge/>
          </w:tcPr>
          <w:p w14:paraId="313B210C" w14:textId="77777777" w:rsidR="00DE5F22" w:rsidRPr="009F7575" w:rsidRDefault="00DE5F22" w:rsidP="009509D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446F87ED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05BE5C47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72E6C6B6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1A6239CB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454FD605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2D25D47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7B513000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4AB6D94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6F97B116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E5F22" w:rsidRPr="009F7575" w14:paraId="7644373B" w14:textId="77777777" w:rsidTr="00883AAE">
        <w:trPr>
          <w:trHeight w:hRule="exact" w:val="444"/>
        </w:trPr>
        <w:tc>
          <w:tcPr>
            <w:tcW w:w="638" w:type="dxa"/>
            <w:vMerge w:val="restart"/>
          </w:tcPr>
          <w:p w14:paraId="34D69EDD" w14:textId="0BD63778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2540" w:type="dxa"/>
            <w:vMerge w:val="restart"/>
          </w:tcPr>
          <w:p w14:paraId="289956B5" w14:textId="341AABCB" w:rsidR="00DE5F22" w:rsidRPr="009F7575" w:rsidRDefault="00DE5F22" w:rsidP="009509D5">
            <w:pPr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rFonts w:ascii="Times New Roman Bold" w:hAnsi="Times New Roman Bold"/>
                <w:b/>
                <w:spacing w:val="-4"/>
                <w:sz w:val="24"/>
                <w:szCs w:val="24"/>
                <w:lang w:val="en-US"/>
              </w:rPr>
              <w:t>Tài nguyên thông tin được thanh lọc</w:t>
            </w:r>
          </w:p>
        </w:tc>
        <w:tc>
          <w:tcPr>
            <w:tcW w:w="1437" w:type="dxa"/>
          </w:tcPr>
          <w:p w14:paraId="1DA0301A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256220D3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40920E27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5FADF12C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3E35BD4B" w14:textId="1CF0DF29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EABB8E5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2B80E6A5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4349BF2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0B1D1891" w14:textId="60875E2C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E5F22" w:rsidRPr="009F7575" w14:paraId="57EB03B1" w14:textId="77777777" w:rsidTr="00883AAE">
        <w:trPr>
          <w:trHeight w:hRule="exact" w:val="422"/>
        </w:trPr>
        <w:tc>
          <w:tcPr>
            <w:tcW w:w="638" w:type="dxa"/>
            <w:vMerge/>
          </w:tcPr>
          <w:p w14:paraId="02410B72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vMerge/>
          </w:tcPr>
          <w:p w14:paraId="1460D54E" w14:textId="77777777" w:rsidR="00DE5F22" w:rsidRPr="009F7575" w:rsidRDefault="00DE5F22" w:rsidP="009509D5">
            <w:pPr>
              <w:rPr>
                <w:rFonts w:ascii="Times New Roman Bold" w:hAnsi="Times New Roman Bold"/>
                <w:b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61E3D05A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7BBCF451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1AF5CFA6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632BCF78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22C32954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4154339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2EC0B507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1EDA6C9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05242D50" w14:textId="77777777" w:rsidR="00DE5F22" w:rsidRPr="009F7575" w:rsidRDefault="00DE5F22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E5F22" w:rsidRPr="009F7575" w14:paraId="08114221" w14:textId="77777777" w:rsidTr="00883AAE">
        <w:trPr>
          <w:trHeight w:hRule="exact" w:val="397"/>
        </w:trPr>
        <w:tc>
          <w:tcPr>
            <w:tcW w:w="15168" w:type="dxa"/>
            <w:gridSpan w:val="13"/>
          </w:tcPr>
          <w:p w14:paraId="27948724" w14:textId="44167736" w:rsidR="00DE5F22" w:rsidRPr="00DE5F22" w:rsidRDefault="00DE5F22" w:rsidP="009509D5">
            <w:pPr>
              <w:jc w:val="left"/>
              <w:rPr>
                <w:b/>
                <w:sz w:val="24"/>
                <w:szCs w:val="24"/>
              </w:rPr>
            </w:pPr>
            <w:r w:rsidRPr="00DE5F22">
              <w:rPr>
                <w:rFonts w:ascii="Times New Roman Bold" w:hAnsi="Times New Roman Bold"/>
                <w:b/>
                <w:sz w:val="24"/>
                <w:szCs w:val="24"/>
              </w:rPr>
              <w:t>II. XỬ LÝ TÀI NGUYÊN THÔNG TIN</w:t>
            </w:r>
          </w:p>
        </w:tc>
      </w:tr>
      <w:tr w:rsidR="001B245F" w:rsidRPr="009F7575" w14:paraId="504EEA3E" w14:textId="77777777" w:rsidTr="00883AAE">
        <w:trPr>
          <w:trHeight w:hRule="exact" w:val="455"/>
        </w:trPr>
        <w:tc>
          <w:tcPr>
            <w:tcW w:w="638" w:type="dxa"/>
            <w:vMerge w:val="restart"/>
          </w:tcPr>
          <w:p w14:paraId="30D81D32" w14:textId="19E0FAE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540" w:type="dxa"/>
            <w:vMerge w:val="restart"/>
          </w:tcPr>
          <w:p w14:paraId="6DE4C521" w14:textId="534FA75A" w:rsidR="001B245F" w:rsidRPr="009F7575" w:rsidRDefault="001B245F" w:rsidP="009509D5">
            <w:pPr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rFonts w:ascii="Times New Roman Bold" w:hAnsi="Times New Roman Bold"/>
                <w:b/>
                <w:spacing w:val="-10"/>
                <w:sz w:val="24"/>
                <w:szCs w:val="24"/>
                <w:lang w:val="en-US"/>
              </w:rPr>
              <w:t xml:space="preserve">Xử lý tài nguyên thông </w:t>
            </w:r>
            <w:r w:rsidRPr="009F7575">
              <w:rPr>
                <w:rFonts w:ascii="Times New Roman Bold" w:hAnsi="Times New Roman Bold"/>
                <w:b/>
                <w:spacing w:val="-10"/>
                <w:sz w:val="24"/>
                <w:szCs w:val="24"/>
                <w:lang w:val="en-US"/>
              </w:rPr>
              <w:lastRenderedPageBreak/>
              <w:t xml:space="preserve">tin dạng giấy </w:t>
            </w:r>
          </w:p>
        </w:tc>
        <w:tc>
          <w:tcPr>
            <w:tcW w:w="1437" w:type="dxa"/>
          </w:tcPr>
          <w:p w14:paraId="7C6B6524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3F14147C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00629D03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3CBC70A2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622E25E6" w14:textId="0B00E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F70D009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2F73EE72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0C86C42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0D8F5F7D" w14:textId="7E1F45DF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1B245F" w:rsidRPr="009F7575" w14:paraId="538C0CD0" w14:textId="77777777" w:rsidTr="00883AAE">
        <w:trPr>
          <w:trHeight w:hRule="exact" w:val="455"/>
        </w:trPr>
        <w:tc>
          <w:tcPr>
            <w:tcW w:w="638" w:type="dxa"/>
            <w:vMerge/>
          </w:tcPr>
          <w:p w14:paraId="6F3F0F71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vMerge/>
          </w:tcPr>
          <w:p w14:paraId="6140604E" w14:textId="77777777" w:rsidR="001B245F" w:rsidRPr="009F7575" w:rsidRDefault="001B245F" w:rsidP="009509D5">
            <w:pPr>
              <w:rPr>
                <w:rFonts w:ascii="Times New Roman Bold" w:hAnsi="Times New Roman Bold"/>
                <w:b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7DBB6CB8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1A46CDA0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294B337D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45031D60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238AB2FC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B012F7D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17877BE5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3A8BD7C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3B7A07DA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071F1923" w14:textId="77777777" w:rsidTr="00883AAE">
        <w:trPr>
          <w:trHeight w:hRule="exact" w:val="455"/>
        </w:trPr>
        <w:tc>
          <w:tcPr>
            <w:tcW w:w="638" w:type="dxa"/>
            <w:vMerge w:val="restart"/>
          </w:tcPr>
          <w:p w14:paraId="41A47199" w14:textId="31D40355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2540" w:type="dxa"/>
            <w:vMerge w:val="restart"/>
          </w:tcPr>
          <w:p w14:paraId="5CA6C176" w14:textId="2D90B357" w:rsidR="00AA2303" w:rsidRPr="009F7575" w:rsidRDefault="00AA2303" w:rsidP="009509D5">
            <w:pPr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pacing w:val="-6"/>
                <w:sz w:val="24"/>
                <w:szCs w:val="24"/>
                <w:lang w:val="en-US"/>
              </w:rPr>
              <w:t>Xử lý tài nguyên thông tin dạng điện tử</w:t>
            </w:r>
          </w:p>
        </w:tc>
        <w:tc>
          <w:tcPr>
            <w:tcW w:w="1437" w:type="dxa"/>
          </w:tcPr>
          <w:p w14:paraId="0458C5A1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5CA26B55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5DFC7E68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5AFC1178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3A8A5684" w14:textId="2439DDBB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825CDA8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42AF08B8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66B5417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4FEE617F" w14:textId="73EDD759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093F525A" w14:textId="77777777" w:rsidTr="00883AAE">
        <w:trPr>
          <w:trHeight w:hRule="exact" w:val="419"/>
        </w:trPr>
        <w:tc>
          <w:tcPr>
            <w:tcW w:w="638" w:type="dxa"/>
            <w:vMerge/>
          </w:tcPr>
          <w:p w14:paraId="1DAC407C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vMerge/>
          </w:tcPr>
          <w:p w14:paraId="7432891F" w14:textId="77777777" w:rsidR="00AA2303" w:rsidRPr="009F7575" w:rsidRDefault="00AA2303" w:rsidP="009509D5">
            <w:pPr>
              <w:rPr>
                <w:b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51C34D51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4C79FB5C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7EACD794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47D73CD4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274578CB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F37CD2D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0AC7117D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1F6AF98" w14:textId="77777777" w:rsidR="00AA2303" w:rsidRPr="009F7575" w:rsidRDefault="00AA2303" w:rsidP="009509D5">
            <w:pPr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3FBB2320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6E444E36" w14:textId="77777777" w:rsidTr="00883AAE">
        <w:trPr>
          <w:trHeight w:hRule="exact" w:val="425"/>
        </w:trPr>
        <w:tc>
          <w:tcPr>
            <w:tcW w:w="15168" w:type="dxa"/>
            <w:gridSpan w:val="13"/>
          </w:tcPr>
          <w:p w14:paraId="09787C46" w14:textId="568897D0" w:rsidR="00AA2303" w:rsidRPr="00DE5F22" w:rsidRDefault="00AA2303" w:rsidP="009509D5">
            <w:pPr>
              <w:jc w:val="left"/>
              <w:rPr>
                <w:b/>
                <w:sz w:val="24"/>
                <w:szCs w:val="24"/>
              </w:rPr>
            </w:pPr>
            <w:r w:rsidRPr="00DE5F22">
              <w:rPr>
                <w:rFonts w:ascii="Times New Roman Bold" w:hAnsi="Times New Roman Bold"/>
                <w:b/>
                <w:sz w:val="24"/>
                <w:szCs w:val="24"/>
              </w:rPr>
              <w:t>III. BẢO QUẢN TÀI NGUYÊN THÔNG TIN</w:t>
            </w:r>
          </w:p>
        </w:tc>
      </w:tr>
      <w:tr w:rsidR="00AA2303" w:rsidRPr="009F7575" w14:paraId="5CCEF053" w14:textId="77777777" w:rsidTr="00883AAE">
        <w:trPr>
          <w:trHeight w:hRule="exact" w:val="418"/>
        </w:trPr>
        <w:tc>
          <w:tcPr>
            <w:tcW w:w="638" w:type="dxa"/>
            <w:vMerge w:val="restart"/>
          </w:tcPr>
          <w:p w14:paraId="752845A5" w14:textId="6F96D024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540" w:type="dxa"/>
            <w:vMerge w:val="restart"/>
          </w:tcPr>
          <w:p w14:paraId="2504B677" w14:textId="07BBDF68" w:rsidR="00AA2303" w:rsidRPr="009F7575" w:rsidRDefault="00AA2303" w:rsidP="009509D5">
            <w:pPr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pacing w:val="-6"/>
                <w:sz w:val="24"/>
                <w:szCs w:val="24"/>
                <w:lang w:val="en-US"/>
              </w:rPr>
              <w:t>Bảo quản dự phòng tài nguyên thông tin</w:t>
            </w:r>
          </w:p>
        </w:tc>
        <w:tc>
          <w:tcPr>
            <w:tcW w:w="1437" w:type="dxa"/>
          </w:tcPr>
          <w:p w14:paraId="40D8BFE2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564613F9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59790D40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5AF39E96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13FE2945" w14:textId="7E71486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881E774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6BB393D1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0081EF0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633AAB6A" w14:textId="334A2F5F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761867E6" w14:textId="77777777" w:rsidTr="00883AAE">
        <w:trPr>
          <w:trHeight w:hRule="exact" w:val="423"/>
        </w:trPr>
        <w:tc>
          <w:tcPr>
            <w:tcW w:w="638" w:type="dxa"/>
            <w:vMerge/>
          </w:tcPr>
          <w:p w14:paraId="5E016BC9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vMerge/>
          </w:tcPr>
          <w:p w14:paraId="7790EBF0" w14:textId="77777777" w:rsidR="00AA2303" w:rsidRPr="009F7575" w:rsidRDefault="00AA2303" w:rsidP="009509D5">
            <w:pPr>
              <w:rPr>
                <w:b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0DB841F0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70C64F74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02E308FC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5ADC5821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522DC6C0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12E9FA6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34AF6C5C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8DCE315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5D00786A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02EC90C5" w14:textId="77777777" w:rsidTr="00883AAE">
        <w:trPr>
          <w:trHeight w:hRule="exact" w:val="429"/>
        </w:trPr>
        <w:tc>
          <w:tcPr>
            <w:tcW w:w="638" w:type="dxa"/>
            <w:vMerge w:val="restart"/>
          </w:tcPr>
          <w:p w14:paraId="622B830C" w14:textId="4D7642AA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2540" w:type="dxa"/>
            <w:vMerge w:val="restart"/>
          </w:tcPr>
          <w:p w14:paraId="3A4F5314" w14:textId="4CE86234" w:rsidR="00AA2303" w:rsidRPr="009F7575" w:rsidRDefault="00AA2303" w:rsidP="009509D5">
            <w:pPr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rFonts w:ascii="Times New Roman Bold" w:hAnsi="Times New Roman Bold"/>
                <w:b/>
                <w:spacing w:val="-12"/>
                <w:sz w:val="24"/>
                <w:szCs w:val="24"/>
                <w:lang w:val="en-US"/>
              </w:rPr>
              <w:t>Bảo quản phục chế tài nguyên thông tin</w:t>
            </w:r>
          </w:p>
        </w:tc>
        <w:tc>
          <w:tcPr>
            <w:tcW w:w="1437" w:type="dxa"/>
          </w:tcPr>
          <w:p w14:paraId="1032F970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0E9808FE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799DC0CD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603C738B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33FA7215" w14:textId="4F17D468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9F761FA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66FA9706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EAEF7BC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3680B6AB" w14:textId="1297A559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13E61B89" w14:textId="77777777" w:rsidTr="00883AAE">
        <w:trPr>
          <w:trHeight w:hRule="exact" w:val="435"/>
        </w:trPr>
        <w:tc>
          <w:tcPr>
            <w:tcW w:w="638" w:type="dxa"/>
            <w:vMerge/>
          </w:tcPr>
          <w:p w14:paraId="0931FF01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vMerge/>
          </w:tcPr>
          <w:p w14:paraId="5E108F45" w14:textId="77777777" w:rsidR="00AA2303" w:rsidRPr="009F7575" w:rsidRDefault="00AA2303" w:rsidP="009509D5">
            <w:pPr>
              <w:rPr>
                <w:rFonts w:ascii="Times New Roman Bold" w:hAnsi="Times New Roman Bold"/>
                <w:b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3C5535F7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2C040DC9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3291B5AE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1AF3B000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11B3B709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6818F3D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2360EF21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8C281E7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38FE6E9C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683E41D4" w14:textId="77777777" w:rsidTr="00883AAE">
        <w:trPr>
          <w:trHeight w:hRule="exact" w:val="428"/>
        </w:trPr>
        <w:tc>
          <w:tcPr>
            <w:tcW w:w="638" w:type="dxa"/>
            <w:vMerge w:val="restart"/>
          </w:tcPr>
          <w:p w14:paraId="78857B7C" w14:textId="377061D8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2540" w:type="dxa"/>
            <w:vMerge w:val="restart"/>
          </w:tcPr>
          <w:p w14:paraId="33DF2AED" w14:textId="6D6670A9" w:rsidR="00AA2303" w:rsidRPr="009F7575" w:rsidRDefault="00AA2303" w:rsidP="009509D5">
            <w:pPr>
              <w:rPr>
                <w:rFonts w:ascii="Times New Roman Bold" w:hAnsi="Times New Roman Bold"/>
                <w:b/>
                <w:spacing w:val="-12"/>
                <w:sz w:val="24"/>
                <w:szCs w:val="24"/>
                <w:lang w:val="en-US"/>
              </w:rPr>
            </w:pPr>
            <w:r w:rsidRPr="009F7575">
              <w:rPr>
                <w:b/>
                <w:spacing w:val="-6"/>
                <w:sz w:val="24"/>
                <w:szCs w:val="24"/>
                <w:lang w:val="en-US"/>
              </w:rPr>
              <w:t>Chuyển dạng tài nguyên thông tin</w:t>
            </w:r>
          </w:p>
        </w:tc>
        <w:tc>
          <w:tcPr>
            <w:tcW w:w="1437" w:type="dxa"/>
          </w:tcPr>
          <w:p w14:paraId="137E88B6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784F73F2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1B201635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77024DD2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3900BC81" w14:textId="0A298C91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C4C851D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44FF4714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E8C56E2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1056AD2D" w14:textId="7962CE2C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0329FECD" w14:textId="77777777" w:rsidTr="00883AAE">
        <w:trPr>
          <w:trHeight w:hRule="exact" w:val="419"/>
        </w:trPr>
        <w:tc>
          <w:tcPr>
            <w:tcW w:w="638" w:type="dxa"/>
            <w:vMerge/>
          </w:tcPr>
          <w:p w14:paraId="095EC4FF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vMerge/>
          </w:tcPr>
          <w:p w14:paraId="13B81EF1" w14:textId="77777777" w:rsidR="00AA2303" w:rsidRPr="009F7575" w:rsidRDefault="00AA2303" w:rsidP="009509D5">
            <w:pPr>
              <w:rPr>
                <w:b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1987AEC9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05492772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627AEC65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20CBD06F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460801D3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C3ACAC7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368206F1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5510C71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01570A12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1E5208B6" w14:textId="77777777" w:rsidTr="00883AAE">
        <w:trPr>
          <w:trHeight w:hRule="exact" w:val="425"/>
        </w:trPr>
        <w:tc>
          <w:tcPr>
            <w:tcW w:w="15168" w:type="dxa"/>
            <w:gridSpan w:val="13"/>
          </w:tcPr>
          <w:p w14:paraId="2B34A95C" w14:textId="5DB94E10" w:rsidR="00AA2303" w:rsidRPr="00DE5F22" w:rsidRDefault="00AA2303" w:rsidP="009509D5">
            <w:pPr>
              <w:jc w:val="left"/>
              <w:rPr>
                <w:b/>
                <w:sz w:val="24"/>
                <w:szCs w:val="24"/>
              </w:rPr>
            </w:pPr>
            <w:r w:rsidRPr="00DE5F22">
              <w:rPr>
                <w:rFonts w:ascii="Times New Roman Bold" w:hAnsi="Times New Roman Bold"/>
                <w:b/>
                <w:sz w:val="24"/>
                <w:szCs w:val="24"/>
              </w:rPr>
              <w:t xml:space="preserve">IV. XÂY DỰNG CƠ SỞ DỮ LIỆU </w:t>
            </w:r>
          </w:p>
        </w:tc>
      </w:tr>
      <w:tr w:rsidR="00AA2303" w:rsidRPr="009F7575" w14:paraId="3875ACB6" w14:textId="77777777" w:rsidTr="00883AAE">
        <w:trPr>
          <w:trHeight w:hRule="exact" w:val="418"/>
        </w:trPr>
        <w:tc>
          <w:tcPr>
            <w:tcW w:w="638" w:type="dxa"/>
            <w:vMerge w:val="restart"/>
          </w:tcPr>
          <w:p w14:paraId="6E725CDE" w14:textId="5D0AC4CD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540" w:type="dxa"/>
            <w:vMerge w:val="restart"/>
          </w:tcPr>
          <w:p w14:paraId="3461B3A0" w14:textId="012CCF4F" w:rsidR="00AA2303" w:rsidRPr="009F7575" w:rsidRDefault="00AA2303" w:rsidP="009509D5">
            <w:pPr>
              <w:rPr>
                <w:b/>
                <w:spacing w:val="-6"/>
                <w:sz w:val="24"/>
                <w:szCs w:val="24"/>
                <w:lang w:val="en-US"/>
              </w:rPr>
            </w:pPr>
            <w:r w:rsidRPr="009F7575">
              <w:rPr>
                <w:b/>
                <w:spacing w:val="-12"/>
                <w:sz w:val="24"/>
                <w:szCs w:val="24"/>
                <w:lang w:val="en-US"/>
              </w:rPr>
              <w:t>Cơ sở dữ liệu thư mục (dạng đọc máy</w:t>
            </w:r>
            <w:r w:rsidRPr="009F7575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437" w:type="dxa"/>
          </w:tcPr>
          <w:p w14:paraId="2334C816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3AECA7FE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23F5975D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68782C82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1FBC8754" w14:textId="06EA602C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EA0725E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7BCAF371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1E9F034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33EA240C" w14:textId="74DB7379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4784227C" w14:textId="77777777" w:rsidTr="00883AAE">
        <w:trPr>
          <w:trHeight w:hRule="exact" w:val="437"/>
        </w:trPr>
        <w:tc>
          <w:tcPr>
            <w:tcW w:w="638" w:type="dxa"/>
            <w:vMerge/>
          </w:tcPr>
          <w:p w14:paraId="49198CFA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vMerge/>
          </w:tcPr>
          <w:p w14:paraId="74422A2F" w14:textId="77777777" w:rsidR="00AA2303" w:rsidRPr="009F7575" w:rsidRDefault="00AA2303" w:rsidP="009509D5">
            <w:pPr>
              <w:rPr>
                <w:b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29594556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60C5BC3F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1CD3AC15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7F7D6A61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096719C1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353C72C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500CB674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2C06752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7A486CD5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5D6AEDCE" w14:textId="77777777" w:rsidTr="00883AAE">
        <w:trPr>
          <w:trHeight w:hRule="exact" w:val="415"/>
        </w:trPr>
        <w:tc>
          <w:tcPr>
            <w:tcW w:w="638" w:type="dxa"/>
            <w:vMerge w:val="restart"/>
          </w:tcPr>
          <w:p w14:paraId="026DE8EC" w14:textId="2F19AD3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2540" w:type="dxa"/>
            <w:vMerge w:val="restart"/>
          </w:tcPr>
          <w:p w14:paraId="4D8D5756" w14:textId="0716F492" w:rsidR="00AA2303" w:rsidRPr="009F7575" w:rsidRDefault="00AA2303" w:rsidP="009509D5">
            <w:pPr>
              <w:rPr>
                <w:b/>
                <w:spacing w:val="-6"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Cơ sở dữ liệu thư mục (dạng giấy)</w:t>
            </w:r>
          </w:p>
        </w:tc>
        <w:tc>
          <w:tcPr>
            <w:tcW w:w="1437" w:type="dxa"/>
          </w:tcPr>
          <w:p w14:paraId="425C6FE6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6F3D9328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2843661C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572894FE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3CB10E53" w14:textId="65505DBA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F7F4AEF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73ED3619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814A4A8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6E416274" w14:textId="26B0CF7D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053BBBB2" w14:textId="77777777" w:rsidTr="00883AAE">
        <w:trPr>
          <w:trHeight w:hRule="exact" w:val="421"/>
        </w:trPr>
        <w:tc>
          <w:tcPr>
            <w:tcW w:w="638" w:type="dxa"/>
            <w:vMerge/>
          </w:tcPr>
          <w:p w14:paraId="0A966987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vMerge/>
          </w:tcPr>
          <w:p w14:paraId="475B0C2D" w14:textId="77777777" w:rsidR="00AA2303" w:rsidRPr="009F7575" w:rsidRDefault="00AA2303" w:rsidP="009509D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0AEEF3AA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0C068805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719CD153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28174F1F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21431661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5BE50F8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113509BF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AC39B16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7D216564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01D3502F" w14:textId="77777777" w:rsidTr="00883AAE">
        <w:trPr>
          <w:trHeight w:hRule="exact" w:val="428"/>
        </w:trPr>
        <w:tc>
          <w:tcPr>
            <w:tcW w:w="638" w:type="dxa"/>
            <w:vMerge w:val="restart"/>
          </w:tcPr>
          <w:p w14:paraId="10ADDDCE" w14:textId="16B13F00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2540" w:type="dxa"/>
            <w:vMerge w:val="restart"/>
          </w:tcPr>
          <w:p w14:paraId="7922F310" w14:textId="28CA9671" w:rsidR="00AA2303" w:rsidRPr="009F7575" w:rsidRDefault="00AA2303" w:rsidP="009509D5">
            <w:pPr>
              <w:rPr>
                <w:b/>
                <w:spacing w:val="-6"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Cơ sở dữ liệu dữ kiện</w:t>
            </w:r>
          </w:p>
        </w:tc>
        <w:tc>
          <w:tcPr>
            <w:tcW w:w="1437" w:type="dxa"/>
          </w:tcPr>
          <w:p w14:paraId="4CD394BD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6BFDEE19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07A43450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5A780B33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4177A506" w14:textId="4AE8A7BE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602A75B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44E1DEE7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1168D0E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28312E8B" w14:textId="7AFDAE59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5ECB40DE" w14:textId="77777777" w:rsidTr="00883AAE">
        <w:trPr>
          <w:trHeight w:hRule="exact" w:val="433"/>
        </w:trPr>
        <w:tc>
          <w:tcPr>
            <w:tcW w:w="638" w:type="dxa"/>
            <w:vMerge/>
          </w:tcPr>
          <w:p w14:paraId="3C99EE31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vMerge/>
          </w:tcPr>
          <w:p w14:paraId="7853A9BC" w14:textId="77777777" w:rsidR="00AA2303" w:rsidRPr="009F7575" w:rsidRDefault="00AA2303" w:rsidP="009509D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3CA38CA1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6956D5BA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43522739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41B789B4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392A899F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FEE5A53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660BF984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4703536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0FB646EA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1B245F" w:rsidRPr="009F7575" w14:paraId="6AC94745" w14:textId="77777777" w:rsidTr="00883AAE">
        <w:trPr>
          <w:trHeight w:hRule="exact" w:val="425"/>
        </w:trPr>
        <w:tc>
          <w:tcPr>
            <w:tcW w:w="638" w:type="dxa"/>
            <w:vMerge w:val="restart"/>
          </w:tcPr>
          <w:p w14:paraId="7FC530A8" w14:textId="7EFA280E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2540" w:type="dxa"/>
            <w:vMerge w:val="restart"/>
          </w:tcPr>
          <w:p w14:paraId="4AE8ABD8" w14:textId="5DDF8FB7" w:rsidR="001B245F" w:rsidRPr="009F7575" w:rsidRDefault="001B245F" w:rsidP="009509D5">
            <w:pPr>
              <w:rPr>
                <w:b/>
                <w:spacing w:val="-6"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Cơ sở dữ liệu toàn văn</w:t>
            </w:r>
          </w:p>
        </w:tc>
        <w:tc>
          <w:tcPr>
            <w:tcW w:w="1437" w:type="dxa"/>
          </w:tcPr>
          <w:p w14:paraId="5B155F66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5DF9B567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4FB11918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5A4FA8EE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581C7E0A" w14:textId="4A5281F0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81C3B0B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24A4CFA5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173AE7E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61BEAB94" w14:textId="092E54B1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1B245F" w:rsidRPr="009F7575" w14:paraId="44FEFB86" w14:textId="77777777" w:rsidTr="00883AAE">
        <w:trPr>
          <w:trHeight w:hRule="exact" w:val="425"/>
        </w:trPr>
        <w:tc>
          <w:tcPr>
            <w:tcW w:w="638" w:type="dxa"/>
            <w:vMerge/>
          </w:tcPr>
          <w:p w14:paraId="7CB95A6A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vMerge/>
          </w:tcPr>
          <w:p w14:paraId="6DCE8067" w14:textId="77777777" w:rsidR="001B245F" w:rsidRPr="009F7575" w:rsidRDefault="001B245F" w:rsidP="009509D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2620DED7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5611957A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7BA04C13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4F935E2D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6390C621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40DBB67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5DDB28F8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BBFA808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429E1100" w14:textId="77777777" w:rsidR="001B245F" w:rsidRPr="009F7575" w:rsidRDefault="001B245F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533BFA12" w14:textId="77777777" w:rsidTr="00883AAE">
        <w:trPr>
          <w:trHeight w:hRule="exact" w:val="455"/>
        </w:trPr>
        <w:tc>
          <w:tcPr>
            <w:tcW w:w="15168" w:type="dxa"/>
            <w:gridSpan w:val="13"/>
          </w:tcPr>
          <w:p w14:paraId="56569917" w14:textId="6C51BB35" w:rsidR="00AA2303" w:rsidRPr="00DE5F22" w:rsidRDefault="00AA2303" w:rsidP="009509D5">
            <w:pPr>
              <w:jc w:val="left"/>
              <w:rPr>
                <w:b/>
                <w:sz w:val="24"/>
                <w:szCs w:val="24"/>
              </w:rPr>
            </w:pPr>
            <w:r w:rsidRPr="00DE5F22">
              <w:rPr>
                <w:rFonts w:ascii="Times New Roman Bold" w:hAnsi="Times New Roman Bold"/>
                <w:b/>
                <w:sz w:val="24"/>
                <w:szCs w:val="24"/>
              </w:rPr>
              <w:t>V. XÂY DỰNG HỆ THỐNG TRA CỨU THÔNG TIN</w:t>
            </w:r>
          </w:p>
        </w:tc>
      </w:tr>
      <w:tr w:rsidR="00AA2303" w:rsidRPr="009F7575" w14:paraId="7FBBAF55" w14:textId="77777777" w:rsidTr="00883AAE">
        <w:trPr>
          <w:trHeight w:hRule="exact" w:val="455"/>
        </w:trPr>
        <w:tc>
          <w:tcPr>
            <w:tcW w:w="638" w:type="dxa"/>
            <w:vMerge w:val="restart"/>
          </w:tcPr>
          <w:p w14:paraId="25F72B11" w14:textId="6938226B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540" w:type="dxa"/>
            <w:vMerge w:val="restart"/>
          </w:tcPr>
          <w:p w14:paraId="163BF535" w14:textId="298D5956" w:rsidR="00AA2303" w:rsidRPr="009F7575" w:rsidRDefault="00AA2303" w:rsidP="009509D5">
            <w:pPr>
              <w:rPr>
                <w:b/>
                <w:spacing w:val="-6"/>
                <w:sz w:val="24"/>
                <w:szCs w:val="24"/>
                <w:lang w:val="en-US"/>
              </w:rPr>
            </w:pPr>
            <w:r w:rsidRPr="009F7575">
              <w:rPr>
                <w:b/>
                <w:sz w:val="24"/>
                <w:szCs w:val="24"/>
                <w:lang w:val="en-US"/>
              </w:rPr>
              <w:t>Mục lục truyền thống</w:t>
            </w:r>
          </w:p>
        </w:tc>
        <w:tc>
          <w:tcPr>
            <w:tcW w:w="1437" w:type="dxa"/>
          </w:tcPr>
          <w:p w14:paraId="153AB76A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089B2A17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43AA59E5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140CFE53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7947801A" w14:textId="3D30CBF3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70A6473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7A802BD4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D61AFE4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221E4EA4" w14:textId="77E87F1F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00D4F97F" w14:textId="77777777" w:rsidTr="00883AAE">
        <w:trPr>
          <w:trHeight w:hRule="exact" w:val="419"/>
        </w:trPr>
        <w:tc>
          <w:tcPr>
            <w:tcW w:w="638" w:type="dxa"/>
            <w:vMerge/>
          </w:tcPr>
          <w:p w14:paraId="0915D6CD" w14:textId="77777777" w:rsidR="00AA2303" w:rsidRPr="009F7575" w:rsidRDefault="00AA2303" w:rsidP="009509D5">
            <w:pPr>
              <w:jc w:val="center"/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vMerge/>
          </w:tcPr>
          <w:p w14:paraId="25DE338B" w14:textId="77777777" w:rsidR="00AA2303" w:rsidRPr="009F7575" w:rsidRDefault="00AA2303" w:rsidP="009509D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586C1065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44BDD5AC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41BAFF4D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3DE10251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7C22B2FE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A39A4BF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70721192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318F43D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4F5EBF12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571754AE" w14:textId="77777777" w:rsidTr="00883AAE">
        <w:trPr>
          <w:trHeight w:hRule="exact" w:val="426"/>
        </w:trPr>
        <w:tc>
          <w:tcPr>
            <w:tcW w:w="638" w:type="dxa"/>
            <w:vMerge w:val="restart"/>
          </w:tcPr>
          <w:p w14:paraId="667C1A50" w14:textId="2EA8F263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F7575"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2540" w:type="dxa"/>
            <w:vMerge w:val="restart"/>
          </w:tcPr>
          <w:p w14:paraId="420A65D3" w14:textId="22679802" w:rsidR="00AA2303" w:rsidRPr="009F7575" w:rsidRDefault="00AA2303" w:rsidP="009509D5">
            <w:pPr>
              <w:rPr>
                <w:rFonts w:ascii="Times New Roman Bold" w:hAnsi="Times New Roman Bold"/>
                <w:b/>
                <w:spacing w:val="-6"/>
                <w:sz w:val="24"/>
                <w:szCs w:val="24"/>
                <w:lang w:val="en-US"/>
              </w:rPr>
            </w:pPr>
            <w:r w:rsidRPr="009F7575"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  <w:t>Mục lục tra cứu điện tử</w:t>
            </w:r>
          </w:p>
        </w:tc>
        <w:tc>
          <w:tcPr>
            <w:tcW w:w="1437" w:type="dxa"/>
          </w:tcPr>
          <w:p w14:paraId="23F125AC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753EFF0A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0CCB0E62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0720AC6E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64F380DE" w14:textId="51856FD9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CA3B87C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1802CE28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22F010A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3EAB9246" w14:textId="17A57966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303" w:rsidRPr="009F7575" w14:paraId="6DAA5DA8" w14:textId="77777777" w:rsidTr="00883AAE">
        <w:trPr>
          <w:trHeight w:hRule="exact" w:val="418"/>
        </w:trPr>
        <w:tc>
          <w:tcPr>
            <w:tcW w:w="638" w:type="dxa"/>
            <w:vMerge/>
          </w:tcPr>
          <w:p w14:paraId="0CFD8710" w14:textId="77777777" w:rsidR="00AA2303" w:rsidRPr="009F7575" w:rsidRDefault="00AA2303" w:rsidP="009509D5">
            <w:pPr>
              <w:jc w:val="center"/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</w:pPr>
          </w:p>
        </w:tc>
        <w:tc>
          <w:tcPr>
            <w:tcW w:w="2540" w:type="dxa"/>
            <w:vMerge/>
          </w:tcPr>
          <w:p w14:paraId="75332BA1" w14:textId="77777777" w:rsidR="00AA2303" w:rsidRPr="009F7575" w:rsidRDefault="00AA2303" w:rsidP="009509D5">
            <w:pPr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</w:tcPr>
          <w:p w14:paraId="471DAFE1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14:paraId="58F13642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14:paraId="38BB74EB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0A812747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14:paraId="17CC8259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BB1429D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7A552FF0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11CFF27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</w:tcPr>
          <w:p w14:paraId="40754379" w14:textId="77777777" w:rsidR="00AA2303" w:rsidRPr="009F7575" w:rsidRDefault="00AA2303" w:rsidP="009509D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36C4665A" w14:textId="77777777" w:rsidR="009A072F" w:rsidRDefault="009A072F" w:rsidP="00866C3C">
      <w:pPr>
        <w:jc w:val="center"/>
        <w:rPr>
          <w:b/>
          <w:sz w:val="28"/>
          <w:szCs w:val="28"/>
          <w:lang w:val="en-US"/>
        </w:rPr>
      </w:pPr>
    </w:p>
    <w:p w14:paraId="044225CD" w14:textId="77777777" w:rsidR="00AA2303" w:rsidRDefault="00AA2303" w:rsidP="00866C3C">
      <w:pPr>
        <w:jc w:val="center"/>
        <w:rPr>
          <w:b/>
          <w:sz w:val="28"/>
          <w:szCs w:val="28"/>
          <w:lang w:val="en-US"/>
        </w:rPr>
      </w:pPr>
    </w:p>
    <w:p w14:paraId="6E171436" w14:textId="77777777" w:rsidR="00AA2303" w:rsidRDefault="00AA2303" w:rsidP="00866C3C">
      <w:pPr>
        <w:jc w:val="center"/>
        <w:rPr>
          <w:b/>
          <w:sz w:val="28"/>
          <w:szCs w:val="28"/>
          <w:lang w:val="en-US"/>
        </w:rPr>
      </w:pPr>
    </w:p>
    <w:p w14:paraId="6C91E549" w14:textId="77777777" w:rsidR="00AA2303" w:rsidRDefault="00AA2303" w:rsidP="00866C3C">
      <w:pPr>
        <w:jc w:val="center"/>
        <w:rPr>
          <w:b/>
          <w:sz w:val="28"/>
          <w:szCs w:val="28"/>
          <w:lang w:val="en-US"/>
        </w:rPr>
      </w:pPr>
    </w:p>
    <w:p w14:paraId="6E0CF7F4" w14:textId="77777777" w:rsidR="00AA2303" w:rsidRDefault="00AA2303" w:rsidP="00866C3C">
      <w:pPr>
        <w:jc w:val="center"/>
        <w:rPr>
          <w:b/>
          <w:sz w:val="28"/>
          <w:szCs w:val="28"/>
          <w:lang w:val="en-US"/>
        </w:rPr>
      </w:pPr>
    </w:p>
    <w:p w14:paraId="203FEF8F" w14:textId="77777777" w:rsidR="00AA2303" w:rsidRDefault="00AA2303" w:rsidP="00866C3C">
      <w:pPr>
        <w:jc w:val="center"/>
        <w:rPr>
          <w:b/>
          <w:sz w:val="28"/>
          <w:szCs w:val="28"/>
          <w:lang w:val="en-US"/>
        </w:rPr>
      </w:pPr>
    </w:p>
    <w:p w14:paraId="534B1722" w14:textId="77777777" w:rsidR="00AA2303" w:rsidRDefault="00AA2303" w:rsidP="00866C3C">
      <w:pPr>
        <w:jc w:val="center"/>
        <w:rPr>
          <w:b/>
          <w:sz w:val="28"/>
          <w:szCs w:val="28"/>
          <w:lang w:val="en-US"/>
        </w:rPr>
      </w:pPr>
    </w:p>
    <w:p w14:paraId="0C31C1D1" w14:textId="77777777" w:rsidR="00AA2303" w:rsidRDefault="00AA2303" w:rsidP="00866C3C">
      <w:pPr>
        <w:jc w:val="center"/>
        <w:rPr>
          <w:b/>
          <w:sz w:val="28"/>
          <w:szCs w:val="28"/>
          <w:lang w:val="en-US"/>
        </w:rPr>
      </w:pPr>
    </w:p>
    <w:p w14:paraId="0E77C5AE" w14:textId="77777777" w:rsidR="00AA2303" w:rsidRDefault="00AA2303" w:rsidP="00866C3C">
      <w:pPr>
        <w:jc w:val="center"/>
        <w:rPr>
          <w:b/>
          <w:sz w:val="28"/>
          <w:szCs w:val="28"/>
          <w:lang w:val="en-US"/>
        </w:rPr>
      </w:pPr>
    </w:p>
    <w:p w14:paraId="0B074B2C" w14:textId="77777777" w:rsidR="00AA2303" w:rsidRDefault="00AA2303" w:rsidP="00866C3C">
      <w:pPr>
        <w:jc w:val="center"/>
        <w:rPr>
          <w:b/>
          <w:sz w:val="28"/>
          <w:szCs w:val="28"/>
          <w:lang w:val="en-US"/>
        </w:rPr>
      </w:pPr>
    </w:p>
    <w:p w14:paraId="088DF5B9" w14:textId="77777777" w:rsidR="00AA2303" w:rsidRDefault="00AA2303" w:rsidP="00866C3C">
      <w:pPr>
        <w:jc w:val="center"/>
        <w:rPr>
          <w:b/>
          <w:sz w:val="28"/>
          <w:szCs w:val="28"/>
          <w:lang w:val="en-US"/>
        </w:rPr>
      </w:pPr>
    </w:p>
    <w:p w14:paraId="48138C97" w14:textId="6A89B585" w:rsidR="009A072F" w:rsidRPr="009A072F" w:rsidRDefault="009A072F" w:rsidP="00866C3C">
      <w:pPr>
        <w:jc w:val="center"/>
        <w:rPr>
          <w:b/>
          <w:sz w:val="28"/>
          <w:szCs w:val="28"/>
          <w:lang w:val="en-US"/>
        </w:rPr>
      </w:pPr>
      <w:r w:rsidRPr="009A072F">
        <w:rPr>
          <w:b/>
          <w:sz w:val="28"/>
          <w:szCs w:val="28"/>
          <w:lang w:val="en-US"/>
        </w:rPr>
        <w:lastRenderedPageBreak/>
        <w:t xml:space="preserve">BẢNG 2 </w:t>
      </w:r>
    </w:p>
    <w:p w14:paraId="7C11B379" w14:textId="68F0289D" w:rsidR="009A072F" w:rsidRPr="009A072F" w:rsidRDefault="009A072F" w:rsidP="00866C3C">
      <w:pPr>
        <w:jc w:val="center"/>
        <w:rPr>
          <w:b/>
          <w:sz w:val="28"/>
          <w:szCs w:val="28"/>
          <w:lang w:val="en-US"/>
        </w:rPr>
      </w:pPr>
      <w:r w:rsidRPr="009A072F">
        <w:rPr>
          <w:b/>
          <w:sz w:val="28"/>
          <w:szCs w:val="28"/>
          <w:lang w:val="en-US"/>
        </w:rPr>
        <w:t xml:space="preserve">Thông tin </w:t>
      </w:r>
      <w:r w:rsidR="0041259A">
        <w:rPr>
          <w:b/>
          <w:sz w:val="28"/>
          <w:szCs w:val="28"/>
          <w:lang w:val="en-US"/>
        </w:rPr>
        <w:t>bố</w:t>
      </w:r>
      <w:r w:rsidR="00DA2F5B">
        <w:rPr>
          <w:b/>
          <w:sz w:val="28"/>
          <w:szCs w:val="28"/>
          <w:lang w:val="en-US"/>
        </w:rPr>
        <w:t xml:space="preserve"> trí kinh phí </w:t>
      </w:r>
      <w:r w:rsidR="00696DE7">
        <w:rPr>
          <w:b/>
          <w:sz w:val="28"/>
          <w:szCs w:val="28"/>
          <w:lang w:val="en-US"/>
        </w:rPr>
        <w:t>cho hoạt động</w:t>
      </w:r>
    </w:p>
    <w:p w14:paraId="3C18060A" w14:textId="77777777" w:rsidR="00866C3C" w:rsidRDefault="00866C3C" w:rsidP="00866C3C">
      <w:pPr>
        <w:jc w:val="center"/>
        <w:rPr>
          <w:b/>
          <w:sz w:val="28"/>
          <w:szCs w:val="28"/>
          <w:lang w:val="en-US"/>
        </w:rPr>
      </w:pPr>
    </w:p>
    <w:tbl>
      <w:tblPr>
        <w:tblStyle w:val="TableGrid"/>
        <w:tblW w:w="14904" w:type="dxa"/>
        <w:tblInd w:w="108" w:type="dxa"/>
        <w:tblLook w:val="04A0" w:firstRow="1" w:lastRow="0" w:firstColumn="1" w:lastColumn="0" w:noHBand="0" w:noVBand="1"/>
      </w:tblPr>
      <w:tblGrid>
        <w:gridCol w:w="776"/>
        <w:gridCol w:w="3411"/>
        <w:gridCol w:w="1323"/>
        <w:gridCol w:w="1323"/>
        <w:gridCol w:w="1323"/>
        <w:gridCol w:w="1323"/>
        <w:gridCol w:w="1277"/>
        <w:gridCol w:w="1433"/>
        <w:gridCol w:w="1438"/>
        <w:gridCol w:w="1277"/>
      </w:tblGrid>
      <w:tr w:rsidR="004B28CB" w:rsidRPr="009B400B" w14:paraId="0E6A669E" w14:textId="77777777" w:rsidTr="004B28CB">
        <w:trPr>
          <w:tblHeader/>
        </w:trPr>
        <w:tc>
          <w:tcPr>
            <w:tcW w:w="776" w:type="dxa"/>
            <w:vMerge w:val="restart"/>
          </w:tcPr>
          <w:p w14:paraId="5F303248" w14:textId="0084D432" w:rsidR="00D17A17" w:rsidRPr="009B400B" w:rsidRDefault="00D17A17" w:rsidP="00670AD0">
            <w:pPr>
              <w:jc w:val="center"/>
              <w:rPr>
                <w:sz w:val="24"/>
                <w:szCs w:val="24"/>
              </w:rPr>
            </w:pPr>
            <w:r w:rsidRPr="009B400B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411" w:type="dxa"/>
            <w:vMerge w:val="restart"/>
          </w:tcPr>
          <w:p w14:paraId="5705E43F" w14:textId="728BC6E5" w:rsidR="00D17A17" w:rsidRPr="00DE5F22" w:rsidRDefault="007E0FC2" w:rsidP="00670AD0">
            <w:pPr>
              <w:jc w:val="center"/>
              <w:rPr>
                <w:sz w:val="24"/>
                <w:szCs w:val="24"/>
              </w:rPr>
            </w:pPr>
            <w:r w:rsidRPr="00DE5F22">
              <w:rPr>
                <w:b/>
                <w:bCs/>
                <w:sz w:val="24"/>
                <w:szCs w:val="24"/>
              </w:rPr>
              <w:t>Dịch vụ sự nghiệp công</w:t>
            </w:r>
          </w:p>
        </w:tc>
        <w:tc>
          <w:tcPr>
            <w:tcW w:w="5292" w:type="dxa"/>
            <w:gridSpan w:val="4"/>
          </w:tcPr>
          <w:p w14:paraId="75D2416D" w14:textId="32A85F99" w:rsidR="00D17A17" w:rsidRPr="008550C8" w:rsidRDefault="00D17A17" w:rsidP="007057F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B400B">
              <w:rPr>
                <w:b/>
                <w:sz w:val="24"/>
                <w:szCs w:val="24"/>
                <w:lang w:val="en-US"/>
              </w:rPr>
              <w:t>Số lượng</w:t>
            </w:r>
            <w:r>
              <w:rPr>
                <w:rStyle w:val="FootnoteReference"/>
                <w:b/>
                <w:sz w:val="24"/>
                <w:szCs w:val="24"/>
                <w:lang w:val="en-US"/>
              </w:rPr>
              <w:footnoteReference w:id="2"/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25" w:type="dxa"/>
            <w:gridSpan w:val="4"/>
          </w:tcPr>
          <w:p w14:paraId="18123AE7" w14:textId="6EEB75CB" w:rsidR="00D17A17" w:rsidRPr="008550C8" w:rsidRDefault="00D17A17" w:rsidP="008550C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B400B">
              <w:rPr>
                <w:b/>
                <w:bCs/>
                <w:sz w:val="24"/>
                <w:szCs w:val="24"/>
                <w:lang w:val="en-US"/>
              </w:rPr>
              <w:t>K</w:t>
            </w:r>
            <w:r w:rsidRPr="009B400B">
              <w:rPr>
                <w:b/>
                <w:bCs/>
                <w:sz w:val="24"/>
                <w:szCs w:val="24"/>
              </w:rPr>
              <w:t>inh phí bố trí cho hoạt động</w:t>
            </w:r>
            <w:r>
              <w:rPr>
                <w:rStyle w:val="FootnoteReference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4B28CB" w:rsidRPr="009B400B" w14:paraId="50F3D37E" w14:textId="77777777" w:rsidTr="004B28CB">
        <w:trPr>
          <w:tblHeader/>
        </w:trPr>
        <w:tc>
          <w:tcPr>
            <w:tcW w:w="776" w:type="dxa"/>
            <w:vMerge/>
          </w:tcPr>
          <w:p w14:paraId="22EF85CE" w14:textId="77777777" w:rsidR="00D17A17" w:rsidRPr="009B400B" w:rsidRDefault="00D17A17" w:rsidP="00515E16">
            <w:pPr>
              <w:rPr>
                <w:sz w:val="24"/>
                <w:szCs w:val="24"/>
              </w:rPr>
            </w:pPr>
          </w:p>
        </w:tc>
        <w:tc>
          <w:tcPr>
            <w:tcW w:w="3411" w:type="dxa"/>
            <w:vMerge/>
          </w:tcPr>
          <w:p w14:paraId="59ECF179" w14:textId="77777777" w:rsidR="00D17A17" w:rsidRPr="009B400B" w:rsidRDefault="00D17A17" w:rsidP="00515E16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14:paraId="534FF1F4" w14:textId="70A87712" w:rsidR="00D17A17" w:rsidRPr="00CC4773" w:rsidRDefault="00D17A17" w:rsidP="00670AD0">
            <w:pPr>
              <w:jc w:val="center"/>
              <w:rPr>
                <w:b/>
                <w:bCs/>
                <w:sz w:val="22"/>
                <w:lang w:val="en-US"/>
              </w:rPr>
            </w:pPr>
            <w:r w:rsidRPr="00CC4773">
              <w:rPr>
                <w:b/>
                <w:bCs/>
                <w:sz w:val="22"/>
                <w:lang w:val="en-US"/>
              </w:rPr>
              <w:t>Năm 20</w:t>
            </w:r>
            <w:r w:rsidR="004B28CB">
              <w:rPr>
                <w:b/>
                <w:bCs/>
                <w:sz w:val="22"/>
                <w:lang w:val="en-US"/>
              </w:rPr>
              <w:t>20</w:t>
            </w:r>
          </w:p>
        </w:tc>
        <w:tc>
          <w:tcPr>
            <w:tcW w:w="1323" w:type="dxa"/>
          </w:tcPr>
          <w:p w14:paraId="53B814D9" w14:textId="60BFCB53" w:rsidR="00D17A17" w:rsidRPr="004B28CB" w:rsidRDefault="00D17A17" w:rsidP="00670AD0">
            <w:pPr>
              <w:jc w:val="center"/>
              <w:rPr>
                <w:b/>
                <w:bCs/>
                <w:sz w:val="22"/>
                <w:lang w:val="en-US"/>
              </w:rPr>
            </w:pPr>
            <w:r w:rsidRPr="00CC4773">
              <w:rPr>
                <w:b/>
                <w:bCs/>
                <w:sz w:val="22"/>
              </w:rPr>
              <w:t>Năm 202</w:t>
            </w:r>
            <w:r w:rsidR="004B28CB">
              <w:rPr>
                <w:b/>
                <w:bCs/>
                <w:sz w:val="22"/>
                <w:lang w:val="en-US"/>
              </w:rPr>
              <w:t>1</w:t>
            </w:r>
          </w:p>
        </w:tc>
        <w:tc>
          <w:tcPr>
            <w:tcW w:w="1323" w:type="dxa"/>
          </w:tcPr>
          <w:p w14:paraId="39CD852F" w14:textId="3A8DD459" w:rsidR="00D17A17" w:rsidRPr="004B28CB" w:rsidRDefault="00D17A17" w:rsidP="00670AD0">
            <w:pPr>
              <w:jc w:val="center"/>
              <w:rPr>
                <w:b/>
                <w:bCs/>
                <w:sz w:val="22"/>
                <w:lang w:val="en-US"/>
              </w:rPr>
            </w:pPr>
            <w:r w:rsidRPr="00CC4773">
              <w:rPr>
                <w:b/>
                <w:bCs/>
                <w:sz w:val="22"/>
              </w:rPr>
              <w:t>Năm 202</w:t>
            </w:r>
            <w:r w:rsidR="004B28CB">
              <w:rPr>
                <w:b/>
                <w:bCs/>
                <w:sz w:val="22"/>
                <w:lang w:val="en-US"/>
              </w:rPr>
              <w:t>2</w:t>
            </w:r>
          </w:p>
        </w:tc>
        <w:tc>
          <w:tcPr>
            <w:tcW w:w="1323" w:type="dxa"/>
          </w:tcPr>
          <w:p w14:paraId="06F15D59" w14:textId="48235566" w:rsidR="00D17A17" w:rsidRPr="004B28CB" w:rsidRDefault="00D17A17" w:rsidP="00670AD0">
            <w:pPr>
              <w:jc w:val="center"/>
              <w:rPr>
                <w:b/>
                <w:bCs/>
                <w:sz w:val="22"/>
                <w:lang w:val="en-US"/>
              </w:rPr>
            </w:pPr>
            <w:r w:rsidRPr="00CC4773">
              <w:rPr>
                <w:b/>
                <w:bCs/>
                <w:sz w:val="22"/>
              </w:rPr>
              <w:t>Năm 202</w:t>
            </w:r>
            <w:r w:rsidR="004B28CB">
              <w:rPr>
                <w:b/>
                <w:bCs/>
                <w:sz w:val="22"/>
                <w:lang w:val="en-US"/>
              </w:rPr>
              <w:t>3</w:t>
            </w:r>
          </w:p>
        </w:tc>
        <w:tc>
          <w:tcPr>
            <w:tcW w:w="1277" w:type="dxa"/>
          </w:tcPr>
          <w:p w14:paraId="71F88D4A" w14:textId="455492F8" w:rsidR="00D17A17" w:rsidRPr="00C54267" w:rsidRDefault="00C54267" w:rsidP="00670AD0">
            <w:pPr>
              <w:jc w:val="center"/>
              <w:rPr>
                <w:b/>
                <w:sz w:val="22"/>
                <w:lang w:val="en-US"/>
              </w:rPr>
            </w:pPr>
            <w:r w:rsidRPr="00C54267">
              <w:rPr>
                <w:b/>
                <w:sz w:val="22"/>
                <w:lang w:val="en-US"/>
              </w:rPr>
              <w:t>Năm 20</w:t>
            </w:r>
            <w:r w:rsidR="004B28CB">
              <w:rPr>
                <w:b/>
                <w:sz w:val="22"/>
                <w:lang w:val="en-US"/>
              </w:rPr>
              <w:t>20</w:t>
            </w:r>
          </w:p>
        </w:tc>
        <w:tc>
          <w:tcPr>
            <w:tcW w:w="1433" w:type="dxa"/>
          </w:tcPr>
          <w:p w14:paraId="4B2EA461" w14:textId="35ADDF1E" w:rsidR="00D17A17" w:rsidRPr="004B28CB" w:rsidRDefault="00D17A17" w:rsidP="00670AD0">
            <w:pPr>
              <w:jc w:val="center"/>
              <w:rPr>
                <w:b/>
                <w:bCs/>
                <w:sz w:val="22"/>
                <w:lang w:val="en-US"/>
              </w:rPr>
            </w:pPr>
            <w:r w:rsidRPr="00C54267">
              <w:rPr>
                <w:b/>
                <w:bCs/>
                <w:sz w:val="22"/>
              </w:rPr>
              <w:t>Năm 202</w:t>
            </w:r>
            <w:r w:rsidR="004B28CB">
              <w:rPr>
                <w:b/>
                <w:bCs/>
                <w:sz w:val="22"/>
                <w:lang w:val="en-US"/>
              </w:rPr>
              <w:t>1</w:t>
            </w:r>
          </w:p>
        </w:tc>
        <w:tc>
          <w:tcPr>
            <w:tcW w:w="1438" w:type="dxa"/>
          </w:tcPr>
          <w:p w14:paraId="67514405" w14:textId="67A77397" w:rsidR="00D17A17" w:rsidRPr="004B28CB" w:rsidRDefault="00D17A17" w:rsidP="00670AD0">
            <w:pPr>
              <w:jc w:val="center"/>
              <w:rPr>
                <w:b/>
                <w:sz w:val="22"/>
                <w:lang w:val="en-US"/>
              </w:rPr>
            </w:pPr>
            <w:r w:rsidRPr="00C54267">
              <w:rPr>
                <w:b/>
                <w:bCs/>
                <w:sz w:val="22"/>
              </w:rPr>
              <w:t>Năm 202</w:t>
            </w:r>
            <w:r w:rsidR="004B28CB">
              <w:rPr>
                <w:b/>
                <w:bCs/>
                <w:sz w:val="22"/>
                <w:lang w:val="en-US"/>
              </w:rPr>
              <w:t>2</w:t>
            </w:r>
          </w:p>
        </w:tc>
        <w:tc>
          <w:tcPr>
            <w:tcW w:w="1277" w:type="dxa"/>
          </w:tcPr>
          <w:p w14:paraId="33AB62A3" w14:textId="0BB20DE4" w:rsidR="00D17A17" w:rsidRPr="004B28CB" w:rsidRDefault="00D17A17" w:rsidP="00670AD0">
            <w:pPr>
              <w:jc w:val="center"/>
              <w:rPr>
                <w:b/>
                <w:sz w:val="22"/>
                <w:lang w:val="en-US"/>
              </w:rPr>
            </w:pPr>
            <w:r w:rsidRPr="00C54267">
              <w:rPr>
                <w:b/>
                <w:bCs/>
                <w:sz w:val="22"/>
              </w:rPr>
              <w:t>Năm 202</w:t>
            </w:r>
            <w:r w:rsidR="004B28CB">
              <w:rPr>
                <w:b/>
                <w:bCs/>
                <w:sz w:val="22"/>
                <w:lang w:val="en-US"/>
              </w:rPr>
              <w:t>3</w:t>
            </w:r>
          </w:p>
        </w:tc>
      </w:tr>
      <w:tr w:rsidR="00AA2303" w:rsidRPr="009B400B" w14:paraId="2A20B8A8" w14:textId="77777777" w:rsidTr="006F54BA">
        <w:tc>
          <w:tcPr>
            <w:tcW w:w="14904" w:type="dxa"/>
            <w:gridSpan w:val="10"/>
          </w:tcPr>
          <w:p w14:paraId="35055F2B" w14:textId="397D032F" w:rsidR="00AA2303" w:rsidRPr="00DE5F22" w:rsidRDefault="00AA2303" w:rsidP="00AA2303">
            <w:pPr>
              <w:spacing w:before="120"/>
              <w:ind w:firstLine="32"/>
              <w:rPr>
                <w:sz w:val="24"/>
                <w:szCs w:val="24"/>
              </w:rPr>
            </w:pPr>
            <w:r w:rsidRPr="00DE5F22"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  <w:t>I. XÂY DỰNG TÀI NGUYÊN THÔNG TIN</w:t>
            </w:r>
          </w:p>
        </w:tc>
      </w:tr>
      <w:tr w:rsidR="004B28CB" w:rsidRPr="009B400B" w14:paraId="5C16DD8B" w14:textId="77777777" w:rsidTr="004B28CB">
        <w:tc>
          <w:tcPr>
            <w:tcW w:w="776" w:type="dxa"/>
          </w:tcPr>
          <w:p w14:paraId="764459A9" w14:textId="073A7037" w:rsidR="00D17A17" w:rsidRPr="00E8035A" w:rsidRDefault="00D17A17" w:rsidP="00277C40">
            <w:pPr>
              <w:spacing w:before="40" w:after="40"/>
              <w:jc w:val="right"/>
              <w:rPr>
                <w:b/>
                <w:sz w:val="22"/>
                <w:lang w:val="en-US"/>
              </w:rPr>
            </w:pPr>
            <w:r w:rsidRPr="00E8035A">
              <w:rPr>
                <w:b/>
                <w:sz w:val="22"/>
                <w:lang w:val="en-US"/>
              </w:rPr>
              <w:t>1.</w:t>
            </w:r>
          </w:p>
        </w:tc>
        <w:tc>
          <w:tcPr>
            <w:tcW w:w="3411" w:type="dxa"/>
          </w:tcPr>
          <w:p w14:paraId="37308CB9" w14:textId="6AC9CD43" w:rsidR="00D17A17" w:rsidRPr="00E8035A" w:rsidRDefault="00D17A17" w:rsidP="000D1D1C">
            <w:pPr>
              <w:spacing w:before="40" w:after="40"/>
              <w:rPr>
                <w:rFonts w:ascii="Times New Roman Bold" w:hAnsi="Times New Roman Bold"/>
                <w:b/>
                <w:spacing w:val="-12"/>
                <w:sz w:val="22"/>
                <w:lang w:val="en-US"/>
              </w:rPr>
            </w:pPr>
            <w:r w:rsidRPr="00E8035A">
              <w:rPr>
                <w:rFonts w:ascii="Times New Roman Bold" w:hAnsi="Times New Roman Bold"/>
                <w:b/>
                <w:spacing w:val="-12"/>
                <w:sz w:val="22"/>
                <w:lang w:val="en-US"/>
              </w:rPr>
              <w:t xml:space="preserve">Tài </w:t>
            </w:r>
            <w:r w:rsidR="002F724F" w:rsidRPr="00E8035A">
              <w:rPr>
                <w:rFonts w:ascii="Times New Roman Bold" w:hAnsi="Times New Roman Bold"/>
                <w:b/>
                <w:spacing w:val="-12"/>
                <w:sz w:val="22"/>
                <w:lang w:val="en-US"/>
              </w:rPr>
              <w:t>nguyên thông tin được bổ sung</w:t>
            </w:r>
            <w:r w:rsidRPr="00E8035A">
              <w:rPr>
                <w:rFonts w:ascii="Times New Roman Bold" w:hAnsi="Times New Roman Bold"/>
                <w:b/>
                <w:spacing w:val="-12"/>
                <w:sz w:val="22"/>
                <w:lang w:val="en-US"/>
              </w:rPr>
              <w:t xml:space="preserve"> </w:t>
            </w:r>
          </w:p>
        </w:tc>
        <w:tc>
          <w:tcPr>
            <w:tcW w:w="1323" w:type="dxa"/>
          </w:tcPr>
          <w:p w14:paraId="1B89D081" w14:textId="77777777" w:rsidR="00D17A17" w:rsidRDefault="00891DA9" w:rsidP="00515E16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Số bản</w:t>
            </w:r>
            <w:r w:rsidR="00C02EE8" w:rsidRPr="00E8035A">
              <w:rPr>
                <w:sz w:val="22"/>
                <w:lang w:val="en-US"/>
              </w:rPr>
              <w:t xml:space="preserve"> </w:t>
            </w:r>
            <w:r w:rsidR="009509D5"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 xml:space="preserve">: </w:t>
            </w:r>
          </w:p>
          <w:p w14:paraId="32FED031" w14:textId="77777777" w:rsidR="009509D5" w:rsidRDefault="009509D5" w:rsidP="00515E16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177F0D77" w14:textId="7E2E3280" w:rsidR="009509D5" w:rsidRPr="00E8035A" w:rsidRDefault="009509D5" w:rsidP="00515E16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55378E48" w14:textId="77777777" w:rsidR="00D17A17" w:rsidRDefault="009509D5" w:rsidP="00515E16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4F5A3DE4" w14:textId="77777777" w:rsidR="009509D5" w:rsidRDefault="009509D5" w:rsidP="009509D5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2E42FF36" w14:textId="54053695" w:rsidR="009509D5" w:rsidRPr="00E8035A" w:rsidRDefault="009509D5" w:rsidP="009509D5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4D7DAE2E" w14:textId="77777777" w:rsidR="00D17A17" w:rsidRDefault="009509D5" w:rsidP="00515E16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698FF1C7" w14:textId="77777777" w:rsidR="009509D5" w:rsidRDefault="009509D5" w:rsidP="009509D5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0FD288FD" w14:textId="523B3BAE" w:rsidR="009509D5" w:rsidRPr="00E8035A" w:rsidRDefault="009509D5" w:rsidP="009509D5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0F3A92DB" w14:textId="77777777" w:rsidR="00D17A17" w:rsidRDefault="009509D5" w:rsidP="00515E16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55209028" w14:textId="77777777" w:rsidR="009509D5" w:rsidRDefault="009509D5" w:rsidP="009509D5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13D1E3C9" w14:textId="5D473C00" w:rsidR="009509D5" w:rsidRPr="00E8035A" w:rsidRDefault="009509D5" w:rsidP="009509D5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277" w:type="dxa"/>
          </w:tcPr>
          <w:p w14:paraId="5D26B5F3" w14:textId="44AA5D90" w:rsidR="00D17A17" w:rsidRPr="00E8035A" w:rsidRDefault="00035385" w:rsidP="00F83877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Tổng số:</w:t>
            </w:r>
            <w:r w:rsidR="009509D5">
              <w:rPr>
                <w:sz w:val="22"/>
                <w:lang w:val="en-US"/>
              </w:rPr>
              <w:t>………</w:t>
            </w:r>
          </w:p>
          <w:p w14:paraId="2A773DBF" w14:textId="75EDDEA4" w:rsidR="00035385" w:rsidRPr="00E8035A" w:rsidRDefault="00035385" w:rsidP="00F83877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Trong đó:</w:t>
            </w:r>
          </w:p>
          <w:p w14:paraId="6FDE056B" w14:textId="3AD40817" w:rsidR="00035385" w:rsidRPr="00E8035A" w:rsidRDefault="00035385" w:rsidP="00035385">
            <w:pPr>
              <w:pStyle w:val="ListParagraph"/>
              <w:numPr>
                <w:ilvl w:val="0"/>
                <w:numId w:val="17"/>
              </w:numPr>
              <w:tabs>
                <w:tab w:val="left" w:pos="262"/>
              </w:tabs>
              <w:spacing w:before="40" w:after="40"/>
              <w:ind w:left="-41" w:firstLine="161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Chi cho TNTT</w:t>
            </w:r>
            <w:r w:rsidR="004B28CB">
              <w:rPr>
                <w:sz w:val="22"/>
                <w:lang w:val="en-US"/>
              </w:rPr>
              <w:t>:…..</w:t>
            </w:r>
          </w:p>
          <w:p w14:paraId="5C937770" w14:textId="715A1DE6" w:rsidR="00035385" w:rsidRPr="00E8035A" w:rsidRDefault="00F96C1A" w:rsidP="00F96C1A">
            <w:pPr>
              <w:pStyle w:val="ListParagraph"/>
              <w:numPr>
                <w:ilvl w:val="0"/>
                <w:numId w:val="17"/>
              </w:numPr>
              <w:tabs>
                <w:tab w:val="left" w:pos="262"/>
              </w:tabs>
              <w:spacing w:before="40" w:after="40"/>
              <w:ind w:left="-41" w:firstLine="161"/>
              <w:rPr>
                <w:spacing w:val="-8"/>
                <w:sz w:val="22"/>
                <w:lang w:val="en-US"/>
              </w:rPr>
            </w:pPr>
            <w:r w:rsidRPr="00E8035A">
              <w:rPr>
                <w:spacing w:val="-8"/>
                <w:sz w:val="22"/>
                <w:lang w:val="en-US"/>
              </w:rPr>
              <w:t xml:space="preserve">Chi khác (nếu có, ghi rõ chi cho </w:t>
            </w:r>
            <w:r w:rsidR="00DB6E22" w:rsidRPr="00E8035A">
              <w:rPr>
                <w:spacing w:val="-8"/>
                <w:sz w:val="22"/>
                <w:lang w:val="en-US"/>
              </w:rPr>
              <w:t>nhân lực, máy móc thiết bị, vật liệu</w:t>
            </w:r>
            <w:r w:rsidR="00035385" w:rsidRPr="00E8035A">
              <w:rPr>
                <w:spacing w:val="-8"/>
                <w:sz w:val="22"/>
                <w:lang w:val="en-US"/>
              </w:rPr>
              <w:t>)</w:t>
            </w:r>
            <w:r w:rsidR="004B28CB">
              <w:rPr>
                <w:spacing w:val="-8"/>
                <w:sz w:val="22"/>
                <w:lang w:val="en-US"/>
              </w:rPr>
              <w:t>…..</w:t>
            </w:r>
          </w:p>
        </w:tc>
        <w:tc>
          <w:tcPr>
            <w:tcW w:w="1433" w:type="dxa"/>
          </w:tcPr>
          <w:p w14:paraId="71900330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Tổng số:</w:t>
            </w:r>
            <w:r>
              <w:rPr>
                <w:sz w:val="22"/>
                <w:lang w:val="en-US"/>
              </w:rPr>
              <w:t>………</w:t>
            </w:r>
          </w:p>
          <w:p w14:paraId="3CD73F20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Trong đó:</w:t>
            </w:r>
          </w:p>
          <w:p w14:paraId="289D7DAD" w14:textId="77777777" w:rsidR="004B28CB" w:rsidRPr="00E8035A" w:rsidRDefault="004B28CB" w:rsidP="004B28CB">
            <w:pPr>
              <w:pStyle w:val="ListParagraph"/>
              <w:numPr>
                <w:ilvl w:val="0"/>
                <w:numId w:val="17"/>
              </w:numPr>
              <w:tabs>
                <w:tab w:val="left" w:pos="262"/>
              </w:tabs>
              <w:spacing w:before="40" w:after="40"/>
              <w:ind w:left="-41" w:firstLine="161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Chi cho TNTT</w:t>
            </w:r>
            <w:r>
              <w:rPr>
                <w:sz w:val="22"/>
                <w:lang w:val="en-US"/>
              </w:rPr>
              <w:t>:…..</w:t>
            </w:r>
          </w:p>
          <w:p w14:paraId="198B50FC" w14:textId="3CEB2187" w:rsidR="00D17A17" w:rsidRPr="00E8035A" w:rsidRDefault="004B28CB" w:rsidP="004B28CB">
            <w:pPr>
              <w:spacing w:before="40" w:after="40"/>
              <w:rPr>
                <w:b/>
                <w:sz w:val="22"/>
              </w:rPr>
            </w:pPr>
            <w:r w:rsidRPr="00E8035A">
              <w:rPr>
                <w:spacing w:val="-8"/>
                <w:sz w:val="22"/>
                <w:lang w:val="en-US"/>
              </w:rPr>
              <w:t>Chi khác (nếu có, ghi rõ chi cho nhân lực, máy móc thiết bị, vật liệu)</w:t>
            </w:r>
            <w:r>
              <w:rPr>
                <w:spacing w:val="-8"/>
                <w:sz w:val="22"/>
                <w:lang w:val="en-US"/>
              </w:rPr>
              <w:t>…..</w:t>
            </w:r>
          </w:p>
        </w:tc>
        <w:tc>
          <w:tcPr>
            <w:tcW w:w="1438" w:type="dxa"/>
          </w:tcPr>
          <w:p w14:paraId="6705C0B9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Tổng số:</w:t>
            </w:r>
            <w:r>
              <w:rPr>
                <w:sz w:val="22"/>
                <w:lang w:val="en-US"/>
              </w:rPr>
              <w:t>………</w:t>
            </w:r>
          </w:p>
          <w:p w14:paraId="62BF73B7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Trong đó:</w:t>
            </w:r>
          </w:p>
          <w:p w14:paraId="65C70CA5" w14:textId="77777777" w:rsidR="004B28CB" w:rsidRPr="00E8035A" w:rsidRDefault="004B28CB" w:rsidP="004B28CB">
            <w:pPr>
              <w:pStyle w:val="ListParagraph"/>
              <w:numPr>
                <w:ilvl w:val="0"/>
                <w:numId w:val="17"/>
              </w:numPr>
              <w:tabs>
                <w:tab w:val="left" w:pos="262"/>
              </w:tabs>
              <w:spacing w:before="40" w:after="40"/>
              <w:ind w:left="-41" w:firstLine="161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Chi cho TNTT</w:t>
            </w:r>
            <w:r>
              <w:rPr>
                <w:sz w:val="22"/>
                <w:lang w:val="en-US"/>
              </w:rPr>
              <w:t>:…..</w:t>
            </w:r>
          </w:p>
          <w:p w14:paraId="2059E28D" w14:textId="203CF5A1" w:rsidR="00D17A17" w:rsidRPr="00E8035A" w:rsidRDefault="004B28CB" w:rsidP="004B28CB">
            <w:pPr>
              <w:spacing w:before="40" w:after="40"/>
              <w:rPr>
                <w:b/>
                <w:sz w:val="22"/>
              </w:rPr>
            </w:pPr>
            <w:r w:rsidRPr="00E8035A">
              <w:rPr>
                <w:spacing w:val="-8"/>
                <w:sz w:val="22"/>
                <w:lang w:val="en-US"/>
              </w:rPr>
              <w:t>Chi khác (nếu có, ghi rõ chi cho nhân lực, máy móc thiết bị, vật liệu)</w:t>
            </w:r>
            <w:r>
              <w:rPr>
                <w:spacing w:val="-8"/>
                <w:sz w:val="22"/>
                <w:lang w:val="en-US"/>
              </w:rPr>
              <w:t>…..</w:t>
            </w:r>
          </w:p>
        </w:tc>
        <w:tc>
          <w:tcPr>
            <w:tcW w:w="1277" w:type="dxa"/>
          </w:tcPr>
          <w:p w14:paraId="0A5FBC61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Tổng số:</w:t>
            </w:r>
            <w:r>
              <w:rPr>
                <w:sz w:val="22"/>
                <w:lang w:val="en-US"/>
              </w:rPr>
              <w:t>………</w:t>
            </w:r>
          </w:p>
          <w:p w14:paraId="15CA9A53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Trong đó:</w:t>
            </w:r>
          </w:p>
          <w:p w14:paraId="188F27C3" w14:textId="77777777" w:rsidR="004B28CB" w:rsidRPr="00E8035A" w:rsidRDefault="004B28CB" w:rsidP="004B28CB">
            <w:pPr>
              <w:pStyle w:val="ListParagraph"/>
              <w:numPr>
                <w:ilvl w:val="0"/>
                <w:numId w:val="17"/>
              </w:numPr>
              <w:tabs>
                <w:tab w:val="left" w:pos="262"/>
              </w:tabs>
              <w:spacing w:before="40" w:after="40"/>
              <w:ind w:left="-41" w:firstLine="161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Chi cho TNTT</w:t>
            </w:r>
            <w:r>
              <w:rPr>
                <w:sz w:val="22"/>
                <w:lang w:val="en-US"/>
              </w:rPr>
              <w:t>:…..</w:t>
            </w:r>
          </w:p>
          <w:p w14:paraId="3354ED0D" w14:textId="46F533DD" w:rsidR="00D17A17" w:rsidRPr="006C4480" w:rsidRDefault="004B28CB" w:rsidP="004B28CB">
            <w:pPr>
              <w:spacing w:before="40" w:after="40"/>
              <w:rPr>
                <w:b/>
                <w:spacing w:val="-6"/>
                <w:sz w:val="24"/>
                <w:szCs w:val="24"/>
              </w:rPr>
            </w:pPr>
            <w:r w:rsidRPr="00E8035A">
              <w:rPr>
                <w:spacing w:val="-8"/>
                <w:sz w:val="22"/>
                <w:lang w:val="en-US"/>
              </w:rPr>
              <w:t>Chi khác (nếu có, ghi rõ chi cho nhân lực, máy móc thiết bị, vật liệu)</w:t>
            </w:r>
            <w:r>
              <w:rPr>
                <w:spacing w:val="-8"/>
                <w:sz w:val="22"/>
                <w:lang w:val="en-US"/>
              </w:rPr>
              <w:t>…..</w:t>
            </w:r>
          </w:p>
        </w:tc>
      </w:tr>
      <w:tr w:rsidR="004B28CB" w:rsidRPr="009B400B" w14:paraId="2BE826DD" w14:textId="77777777" w:rsidTr="004B28CB">
        <w:tc>
          <w:tcPr>
            <w:tcW w:w="776" w:type="dxa"/>
          </w:tcPr>
          <w:p w14:paraId="3C85F69D" w14:textId="3382CB50" w:rsidR="008B0252" w:rsidRPr="009B400B" w:rsidRDefault="008B0252" w:rsidP="00277C40">
            <w:pPr>
              <w:spacing w:before="40" w:after="40"/>
              <w:jc w:val="right"/>
              <w:rPr>
                <w:b/>
                <w:sz w:val="24"/>
                <w:szCs w:val="24"/>
                <w:lang w:val="en-US"/>
              </w:rPr>
            </w:pPr>
            <w:r w:rsidRPr="009B400B">
              <w:rPr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3411" w:type="dxa"/>
          </w:tcPr>
          <w:p w14:paraId="7A52B535" w14:textId="74F22BBD" w:rsidR="008B0252" w:rsidRPr="00CD584C" w:rsidRDefault="008B0252" w:rsidP="000F5645">
            <w:pPr>
              <w:spacing w:before="40" w:after="40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CD584C"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  <w:t xml:space="preserve">Cơ sở dữ liệu được mua quyền truy cập </w:t>
            </w:r>
          </w:p>
        </w:tc>
        <w:tc>
          <w:tcPr>
            <w:tcW w:w="1323" w:type="dxa"/>
          </w:tcPr>
          <w:p w14:paraId="6E00271B" w14:textId="45F8B8A0" w:rsidR="008B0252" w:rsidRPr="006C475A" w:rsidRDefault="008B0252" w:rsidP="00515E16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 w:rsidR="007F2D8C">
              <w:rPr>
                <w:sz w:val="24"/>
                <w:szCs w:val="24"/>
                <w:lang w:val="en-US"/>
              </w:rPr>
              <w:t xml:space="preserve">lượng </w:t>
            </w:r>
            <w:r w:rsidR="009509D5">
              <w:rPr>
                <w:sz w:val="24"/>
                <w:szCs w:val="24"/>
                <w:lang w:val="en-US"/>
              </w:rPr>
              <w:t>cơ sở dữ liệu (các bản sách, tài 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 w:rsidR="004B28CB">
              <w:rPr>
                <w:sz w:val="24"/>
                <w:szCs w:val="24"/>
                <w:lang w:val="en-US"/>
              </w:rPr>
              <w:t>……..</w:t>
            </w:r>
          </w:p>
        </w:tc>
        <w:tc>
          <w:tcPr>
            <w:tcW w:w="1323" w:type="dxa"/>
          </w:tcPr>
          <w:p w14:paraId="1349AD20" w14:textId="5785E854" w:rsidR="008B0252" w:rsidRPr="006C475A" w:rsidRDefault="004B28CB" w:rsidP="00515E16">
            <w:pPr>
              <w:spacing w:before="40" w:after="40"/>
              <w:rPr>
                <w:sz w:val="24"/>
                <w:szCs w:val="24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cơ sở dữ liệu (các bản sách, tài 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……..</w:t>
            </w:r>
          </w:p>
        </w:tc>
        <w:tc>
          <w:tcPr>
            <w:tcW w:w="1323" w:type="dxa"/>
          </w:tcPr>
          <w:p w14:paraId="56020910" w14:textId="66A569C1" w:rsidR="008B0252" w:rsidRPr="006C475A" w:rsidRDefault="004B28CB" w:rsidP="00515E16">
            <w:pPr>
              <w:spacing w:before="40" w:after="40"/>
              <w:rPr>
                <w:sz w:val="24"/>
                <w:szCs w:val="24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cơ sở dữ liệu (các bản sách, tài 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……..</w:t>
            </w:r>
          </w:p>
        </w:tc>
        <w:tc>
          <w:tcPr>
            <w:tcW w:w="1323" w:type="dxa"/>
          </w:tcPr>
          <w:p w14:paraId="0B732A49" w14:textId="3CFA220B" w:rsidR="008B0252" w:rsidRPr="006C475A" w:rsidRDefault="004B28CB" w:rsidP="00515E16">
            <w:pPr>
              <w:spacing w:before="40" w:after="40"/>
              <w:rPr>
                <w:sz w:val="24"/>
                <w:szCs w:val="24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cơ sở dữ liệu (các bản sách, tài 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……..</w:t>
            </w:r>
          </w:p>
        </w:tc>
        <w:tc>
          <w:tcPr>
            <w:tcW w:w="1277" w:type="dxa"/>
          </w:tcPr>
          <w:p w14:paraId="1DDE3B62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Tổng số:</w:t>
            </w:r>
            <w:r>
              <w:rPr>
                <w:sz w:val="22"/>
                <w:lang w:val="en-US"/>
              </w:rPr>
              <w:t>………</w:t>
            </w:r>
          </w:p>
          <w:p w14:paraId="7198DA3E" w14:textId="7045FBF6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Trong đó:</w:t>
            </w:r>
            <w:r>
              <w:rPr>
                <w:sz w:val="22"/>
                <w:lang w:val="en-US"/>
              </w:rPr>
              <w:t>.</w:t>
            </w:r>
          </w:p>
          <w:p w14:paraId="1DDA3315" w14:textId="0645C758" w:rsidR="008B0252" w:rsidRPr="006C4480" w:rsidRDefault="008B0252" w:rsidP="008B0252">
            <w:pPr>
              <w:pStyle w:val="ListParagraph"/>
              <w:numPr>
                <w:ilvl w:val="0"/>
                <w:numId w:val="17"/>
              </w:numPr>
              <w:tabs>
                <w:tab w:val="left" w:pos="262"/>
              </w:tabs>
              <w:spacing w:before="40" w:after="40"/>
              <w:ind w:left="-41" w:firstLine="161"/>
              <w:rPr>
                <w:spacing w:val="-4"/>
                <w:sz w:val="24"/>
                <w:szCs w:val="24"/>
                <w:lang w:val="en-US"/>
              </w:rPr>
            </w:pPr>
            <w:r w:rsidRPr="006C4480">
              <w:rPr>
                <w:spacing w:val="-4"/>
                <w:sz w:val="24"/>
                <w:szCs w:val="24"/>
                <w:lang w:val="en-US"/>
              </w:rPr>
              <w:t>Chi cho CSDL</w:t>
            </w:r>
            <w:r w:rsidR="004B28CB">
              <w:rPr>
                <w:spacing w:val="-4"/>
                <w:sz w:val="24"/>
                <w:szCs w:val="24"/>
                <w:lang w:val="en-US"/>
              </w:rPr>
              <w:t>:…..</w:t>
            </w:r>
          </w:p>
          <w:p w14:paraId="51FE99BB" w14:textId="073E8A23" w:rsidR="008B0252" w:rsidRPr="006C4480" w:rsidRDefault="008B0252" w:rsidP="008B0252">
            <w:pPr>
              <w:spacing w:before="40" w:after="40"/>
              <w:rPr>
                <w:b/>
                <w:spacing w:val="-4"/>
                <w:sz w:val="24"/>
                <w:szCs w:val="24"/>
              </w:rPr>
            </w:pPr>
            <w:r w:rsidRPr="006C4480">
              <w:rPr>
                <w:spacing w:val="-4"/>
                <w:sz w:val="24"/>
                <w:szCs w:val="24"/>
                <w:lang w:val="en-US"/>
              </w:rPr>
              <w:t xml:space="preserve">- Chi khác (nếu có, ghi rõ chi cho nhân lực, máy móc thiết bị, vật </w:t>
            </w:r>
            <w:r w:rsidRPr="006C4480">
              <w:rPr>
                <w:spacing w:val="-4"/>
                <w:sz w:val="24"/>
                <w:szCs w:val="24"/>
                <w:lang w:val="en-US"/>
              </w:rPr>
              <w:lastRenderedPageBreak/>
              <w:t>liệu)</w:t>
            </w:r>
            <w:r w:rsidR="004B28CB">
              <w:rPr>
                <w:spacing w:val="-4"/>
                <w:sz w:val="24"/>
                <w:szCs w:val="24"/>
                <w:lang w:val="en-US"/>
              </w:rPr>
              <w:t>….</w:t>
            </w:r>
          </w:p>
        </w:tc>
        <w:tc>
          <w:tcPr>
            <w:tcW w:w="1433" w:type="dxa"/>
          </w:tcPr>
          <w:p w14:paraId="026E00CC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lastRenderedPageBreak/>
              <w:t>Tổng số:</w:t>
            </w:r>
            <w:r>
              <w:rPr>
                <w:sz w:val="22"/>
                <w:lang w:val="en-US"/>
              </w:rPr>
              <w:t>………</w:t>
            </w:r>
          </w:p>
          <w:p w14:paraId="5121394C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Trong đó:</w:t>
            </w:r>
            <w:r>
              <w:rPr>
                <w:sz w:val="22"/>
                <w:lang w:val="en-US"/>
              </w:rPr>
              <w:t>.</w:t>
            </w:r>
          </w:p>
          <w:p w14:paraId="029FF261" w14:textId="77777777" w:rsidR="004B28CB" w:rsidRPr="006C4480" w:rsidRDefault="004B28CB" w:rsidP="004B28CB">
            <w:pPr>
              <w:pStyle w:val="ListParagraph"/>
              <w:numPr>
                <w:ilvl w:val="0"/>
                <w:numId w:val="17"/>
              </w:numPr>
              <w:tabs>
                <w:tab w:val="left" w:pos="262"/>
              </w:tabs>
              <w:spacing w:before="40" w:after="40"/>
              <w:ind w:left="-41" w:firstLine="161"/>
              <w:rPr>
                <w:spacing w:val="-4"/>
                <w:sz w:val="24"/>
                <w:szCs w:val="24"/>
                <w:lang w:val="en-US"/>
              </w:rPr>
            </w:pPr>
            <w:r w:rsidRPr="006C4480">
              <w:rPr>
                <w:spacing w:val="-4"/>
                <w:sz w:val="24"/>
                <w:szCs w:val="24"/>
                <w:lang w:val="en-US"/>
              </w:rPr>
              <w:t>Chi cho CSDL</w:t>
            </w:r>
            <w:r>
              <w:rPr>
                <w:spacing w:val="-4"/>
                <w:sz w:val="24"/>
                <w:szCs w:val="24"/>
                <w:lang w:val="en-US"/>
              </w:rPr>
              <w:t>:…..</w:t>
            </w:r>
          </w:p>
          <w:p w14:paraId="13C0B45F" w14:textId="4D222E95" w:rsidR="008B0252" w:rsidRPr="006C4480" w:rsidRDefault="004B28CB" w:rsidP="004B28CB">
            <w:pPr>
              <w:spacing w:before="40" w:after="40"/>
              <w:rPr>
                <w:b/>
                <w:spacing w:val="-4"/>
                <w:sz w:val="24"/>
                <w:szCs w:val="24"/>
              </w:rPr>
            </w:pPr>
            <w:r w:rsidRPr="006C4480">
              <w:rPr>
                <w:spacing w:val="-4"/>
                <w:sz w:val="24"/>
                <w:szCs w:val="24"/>
                <w:lang w:val="en-US"/>
              </w:rPr>
              <w:t>- Chi khác (nếu có, ghi rõ chi cho nhân lực, máy móc thiết bị, vật liệu)</w:t>
            </w:r>
            <w:r>
              <w:rPr>
                <w:spacing w:val="-4"/>
                <w:sz w:val="24"/>
                <w:szCs w:val="24"/>
                <w:lang w:val="en-US"/>
              </w:rPr>
              <w:t>….</w:t>
            </w:r>
          </w:p>
        </w:tc>
        <w:tc>
          <w:tcPr>
            <w:tcW w:w="1438" w:type="dxa"/>
          </w:tcPr>
          <w:p w14:paraId="4CA49314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Tổng số:</w:t>
            </w:r>
            <w:r>
              <w:rPr>
                <w:sz w:val="22"/>
                <w:lang w:val="en-US"/>
              </w:rPr>
              <w:t>………</w:t>
            </w:r>
          </w:p>
          <w:p w14:paraId="60AB52C3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Trong đó:</w:t>
            </w:r>
            <w:r>
              <w:rPr>
                <w:sz w:val="22"/>
                <w:lang w:val="en-US"/>
              </w:rPr>
              <w:t>.</w:t>
            </w:r>
          </w:p>
          <w:p w14:paraId="2792DD48" w14:textId="77777777" w:rsidR="004B28CB" w:rsidRPr="006C4480" w:rsidRDefault="004B28CB" w:rsidP="004B28CB">
            <w:pPr>
              <w:pStyle w:val="ListParagraph"/>
              <w:numPr>
                <w:ilvl w:val="0"/>
                <w:numId w:val="17"/>
              </w:numPr>
              <w:tabs>
                <w:tab w:val="left" w:pos="262"/>
              </w:tabs>
              <w:spacing w:before="40" w:after="40"/>
              <w:ind w:left="-41" w:firstLine="161"/>
              <w:rPr>
                <w:spacing w:val="-4"/>
                <w:sz w:val="24"/>
                <w:szCs w:val="24"/>
                <w:lang w:val="en-US"/>
              </w:rPr>
            </w:pPr>
            <w:r w:rsidRPr="006C4480">
              <w:rPr>
                <w:spacing w:val="-4"/>
                <w:sz w:val="24"/>
                <w:szCs w:val="24"/>
                <w:lang w:val="en-US"/>
              </w:rPr>
              <w:t>Chi cho CSDL</w:t>
            </w:r>
            <w:r>
              <w:rPr>
                <w:spacing w:val="-4"/>
                <w:sz w:val="24"/>
                <w:szCs w:val="24"/>
                <w:lang w:val="en-US"/>
              </w:rPr>
              <w:t>:…..</w:t>
            </w:r>
          </w:p>
          <w:p w14:paraId="2F5C6EEE" w14:textId="483FCFD9" w:rsidR="008B0252" w:rsidRPr="006C4480" w:rsidRDefault="004B28CB" w:rsidP="004B28CB">
            <w:pPr>
              <w:spacing w:before="40" w:after="40"/>
              <w:rPr>
                <w:b/>
                <w:spacing w:val="-4"/>
                <w:sz w:val="24"/>
                <w:szCs w:val="24"/>
              </w:rPr>
            </w:pPr>
            <w:r w:rsidRPr="006C4480">
              <w:rPr>
                <w:spacing w:val="-4"/>
                <w:sz w:val="24"/>
                <w:szCs w:val="24"/>
                <w:lang w:val="en-US"/>
              </w:rPr>
              <w:t>- Chi khác (nếu có, ghi rõ chi cho nhân lực, máy móc thiết bị, vật liệu)</w:t>
            </w:r>
            <w:r>
              <w:rPr>
                <w:spacing w:val="-4"/>
                <w:sz w:val="24"/>
                <w:szCs w:val="24"/>
                <w:lang w:val="en-US"/>
              </w:rPr>
              <w:t>….</w:t>
            </w:r>
          </w:p>
        </w:tc>
        <w:tc>
          <w:tcPr>
            <w:tcW w:w="1277" w:type="dxa"/>
          </w:tcPr>
          <w:p w14:paraId="7E3FFC9E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Tổng số:</w:t>
            </w:r>
            <w:r>
              <w:rPr>
                <w:sz w:val="22"/>
                <w:lang w:val="en-US"/>
              </w:rPr>
              <w:t>………</w:t>
            </w:r>
          </w:p>
          <w:p w14:paraId="77CB35B4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Trong đó:</w:t>
            </w:r>
            <w:r>
              <w:rPr>
                <w:sz w:val="22"/>
                <w:lang w:val="en-US"/>
              </w:rPr>
              <w:t>.</w:t>
            </w:r>
          </w:p>
          <w:p w14:paraId="49D8216B" w14:textId="77777777" w:rsidR="004B28CB" w:rsidRPr="006C4480" w:rsidRDefault="004B28CB" w:rsidP="004B28CB">
            <w:pPr>
              <w:pStyle w:val="ListParagraph"/>
              <w:numPr>
                <w:ilvl w:val="0"/>
                <w:numId w:val="17"/>
              </w:numPr>
              <w:tabs>
                <w:tab w:val="left" w:pos="262"/>
              </w:tabs>
              <w:spacing w:before="40" w:after="40"/>
              <w:ind w:left="-41" w:firstLine="161"/>
              <w:rPr>
                <w:spacing w:val="-4"/>
                <w:sz w:val="24"/>
                <w:szCs w:val="24"/>
                <w:lang w:val="en-US"/>
              </w:rPr>
            </w:pPr>
            <w:r w:rsidRPr="006C4480">
              <w:rPr>
                <w:spacing w:val="-4"/>
                <w:sz w:val="24"/>
                <w:szCs w:val="24"/>
                <w:lang w:val="en-US"/>
              </w:rPr>
              <w:t>Chi cho CSDL</w:t>
            </w:r>
            <w:r>
              <w:rPr>
                <w:spacing w:val="-4"/>
                <w:sz w:val="24"/>
                <w:szCs w:val="24"/>
                <w:lang w:val="en-US"/>
              </w:rPr>
              <w:t>:…..</w:t>
            </w:r>
          </w:p>
          <w:p w14:paraId="08186BB1" w14:textId="0386D66C" w:rsidR="008B0252" w:rsidRPr="006C4480" w:rsidRDefault="004B28CB" w:rsidP="004B28CB">
            <w:pPr>
              <w:spacing w:before="40" w:after="40"/>
              <w:rPr>
                <w:b/>
                <w:spacing w:val="-4"/>
                <w:sz w:val="24"/>
                <w:szCs w:val="24"/>
              </w:rPr>
            </w:pPr>
            <w:r w:rsidRPr="006C4480">
              <w:rPr>
                <w:spacing w:val="-4"/>
                <w:sz w:val="24"/>
                <w:szCs w:val="24"/>
                <w:lang w:val="en-US"/>
              </w:rPr>
              <w:t xml:space="preserve">- Chi khác (nếu có, ghi rõ chi cho nhân lực, máy móc thiết bị, vật </w:t>
            </w:r>
            <w:r w:rsidRPr="006C4480">
              <w:rPr>
                <w:spacing w:val="-4"/>
                <w:sz w:val="24"/>
                <w:szCs w:val="24"/>
                <w:lang w:val="en-US"/>
              </w:rPr>
              <w:lastRenderedPageBreak/>
              <w:t>liệu)</w:t>
            </w:r>
            <w:r>
              <w:rPr>
                <w:spacing w:val="-4"/>
                <w:sz w:val="24"/>
                <w:szCs w:val="24"/>
                <w:lang w:val="en-US"/>
              </w:rPr>
              <w:t>….</w:t>
            </w:r>
          </w:p>
        </w:tc>
      </w:tr>
      <w:tr w:rsidR="004B28CB" w:rsidRPr="009B400B" w14:paraId="603F40B7" w14:textId="77777777" w:rsidTr="004B28CB">
        <w:tc>
          <w:tcPr>
            <w:tcW w:w="776" w:type="dxa"/>
          </w:tcPr>
          <w:p w14:paraId="0427C3A8" w14:textId="6D122E31" w:rsidR="004B28CB" w:rsidRPr="009B400B" w:rsidRDefault="004B28CB" w:rsidP="004B28CB">
            <w:pPr>
              <w:spacing w:before="40" w:after="40"/>
              <w:jc w:val="right"/>
              <w:rPr>
                <w:b/>
                <w:sz w:val="24"/>
                <w:szCs w:val="24"/>
                <w:lang w:val="en-US"/>
              </w:rPr>
            </w:pPr>
            <w:r w:rsidRPr="009B400B">
              <w:rPr>
                <w:b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3411" w:type="dxa"/>
          </w:tcPr>
          <w:p w14:paraId="0489AF92" w14:textId="51CEAFC4" w:rsidR="004B28CB" w:rsidRPr="009B400B" w:rsidRDefault="004B28CB" w:rsidP="004B28CB">
            <w:pPr>
              <w:spacing w:before="40" w:after="40"/>
              <w:rPr>
                <w:b/>
                <w:sz w:val="24"/>
                <w:szCs w:val="24"/>
                <w:lang w:val="en-US"/>
              </w:rPr>
            </w:pPr>
            <w:r w:rsidRPr="009B400B">
              <w:rPr>
                <w:b/>
                <w:sz w:val="24"/>
                <w:szCs w:val="24"/>
                <w:lang w:val="en-US"/>
              </w:rPr>
              <w:t>Tài nguyên thông tin số được mua quyền truy cập</w:t>
            </w:r>
          </w:p>
        </w:tc>
        <w:tc>
          <w:tcPr>
            <w:tcW w:w="1323" w:type="dxa"/>
          </w:tcPr>
          <w:p w14:paraId="589AC612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 xml:space="preserve">: </w:t>
            </w:r>
          </w:p>
          <w:p w14:paraId="44AD7309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09C858AC" w14:textId="4D22F995" w:rsidR="004B28CB" w:rsidRPr="006C475A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5BE8B39F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093FCCBB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25BDD048" w14:textId="6F9DDFF9" w:rsidR="004B28CB" w:rsidRPr="006C475A" w:rsidRDefault="004B28CB" w:rsidP="004B28C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026EF3FA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75927B1C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75EB226F" w14:textId="0F89D158" w:rsidR="004B28CB" w:rsidRPr="006C475A" w:rsidRDefault="004B28CB" w:rsidP="004B28C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2FB054F2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1AB79385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4E85F804" w14:textId="0FA3135C" w:rsidR="004B28CB" w:rsidRPr="006C475A" w:rsidRDefault="004B28CB" w:rsidP="004B28C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277" w:type="dxa"/>
          </w:tcPr>
          <w:p w14:paraId="3D91A5D8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Tổng số:</w:t>
            </w:r>
            <w:r>
              <w:rPr>
                <w:sz w:val="22"/>
                <w:lang w:val="en-US"/>
              </w:rPr>
              <w:t>………</w:t>
            </w:r>
          </w:p>
          <w:p w14:paraId="17942C4F" w14:textId="66DCAAD3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Trong đó:</w:t>
            </w:r>
          </w:p>
          <w:p w14:paraId="2A748833" w14:textId="0F413600" w:rsidR="004B28CB" w:rsidRPr="00E8035A" w:rsidRDefault="004B28CB" w:rsidP="004B28CB">
            <w:pPr>
              <w:pStyle w:val="ListParagraph"/>
              <w:numPr>
                <w:ilvl w:val="0"/>
                <w:numId w:val="17"/>
              </w:numPr>
              <w:tabs>
                <w:tab w:val="left" w:pos="262"/>
              </w:tabs>
              <w:spacing w:before="40" w:after="40"/>
              <w:ind w:left="-41" w:firstLine="161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Chi cho TNTT</w:t>
            </w:r>
            <w:r>
              <w:rPr>
                <w:sz w:val="22"/>
                <w:lang w:val="en-US"/>
              </w:rPr>
              <w:t>:…..</w:t>
            </w:r>
          </w:p>
          <w:p w14:paraId="3121159C" w14:textId="36385003" w:rsidR="004B28CB" w:rsidRPr="009B400B" w:rsidRDefault="004B28CB" w:rsidP="004B28CB">
            <w:pPr>
              <w:spacing w:before="40" w:after="40"/>
              <w:rPr>
                <w:b/>
                <w:sz w:val="24"/>
                <w:szCs w:val="24"/>
              </w:rPr>
            </w:pPr>
            <w:r w:rsidRPr="00E8035A">
              <w:rPr>
                <w:spacing w:val="-8"/>
                <w:sz w:val="22"/>
                <w:lang w:val="en-US"/>
              </w:rPr>
              <w:t>Chi khác (nếu có, ghi rõ chi cho nhân lực, máy móc thiết bị, vật liệu)</w:t>
            </w:r>
            <w:r>
              <w:rPr>
                <w:spacing w:val="-8"/>
                <w:sz w:val="22"/>
                <w:lang w:val="en-US"/>
              </w:rPr>
              <w:t>…….</w:t>
            </w:r>
          </w:p>
        </w:tc>
        <w:tc>
          <w:tcPr>
            <w:tcW w:w="1433" w:type="dxa"/>
          </w:tcPr>
          <w:p w14:paraId="64D50C6C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Tổng số:</w:t>
            </w:r>
            <w:r>
              <w:rPr>
                <w:sz w:val="22"/>
                <w:lang w:val="en-US"/>
              </w:rPr>
              <w:t>………</w:t>
            </w:r>
          </w:p>
          <w:p w14:paraId="5C4A8A03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Trong đó:</w:t>
            </w:r>
          </w:p>
          <w:p w14:paraId="329D7BD1" w14:textId="77777777" w:rsidR="004B28CB" w:rsidRPr="00E8035A" w:rsidRDefault="004B28CB" w:rsidP="004B28CB">
            <w:pPr>
              <w:pStyle w:val="ListParagraph"/>
              <w:numPr>
                <w:ilvl w:val="0"/>
                <w:numId w:val="17"/>
              </w:numPr>
              <w:tabs>
                <w:tab w:val="left" w:pos="262"/>
              </w:tabs>
              <w:spacing w:before="40" w:after="40"/>
              <w:ind w:left="-41" w:firstLine="161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Chi cho TNTT</w:t>
            </w:r>
            <w:r>
              <w:rPr>
                <w:sz w:val="22"/>
                <w:lang w:val="en-US"/>
              </w:rPr>
              <w:t>:…..</w:t>
            </w:r>
          </w:p>
          <w:p w14:paraId="0667A56E" w14:textId="5EA3DBE3" w:rsidR="004B28CB" w:rsidRPr="009B400B" w:rsidRDefault="004B28CB" w:rsidP="004B28CB">
            <w:pPr>
              <w:spacing w:before="40" w:after="40"/>
              <w:rPr>
                <w:b/>
                <w:sz w:val="24"/>
                <w:szCs w:val="24"/>
              </w:rPr>
            </w:pPr>
            <w:r w:rsidRPr="00E8035A">
              <w:rPr>
                <w:spacing w:val="-8"/>
                <w:sz w:val="22"/>
                <w:lang w:val="en-US"/>
              </w:rPr>
              <w:t>Chi khác (nếu có, ghi rõ chi cho nhân lực, máy móc thiết bị, vật liệu)</w:t>
            </w:r>
            <w:r>
              <w:rPr>
                <w:spacing w:val="-8"/>
                <w:sz w:val="22"/>
                <w:lang w:val="en-US"/>
              </w:rPr>
              <w:t>…….</w:t>
            </w:r>
          </w:p>
        </w:tc>
        <w:tc>
          <w:tcPr>
            <w:tcW w:w="1438" w:type="dxa"/>
          </w:tcPr>
          <w:p w14:paraId="0A8E094B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Tổng số:</w:t>
            </w:r>
            <w:r>
              <w:rPr>
                <w:sz w:val="22"/>
                <w:lang w:val="en-US"/>
              </w:rPr>
              <w:t>………</w:t>
            </w:r>
          </w:p>
          <w:p w14:paraId="060747A2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Trong đó:</w:t>
            </w:r>
          </w:p>
          <w:p w14:paraId="6053CCF8" w14:textId="77777777" w:rsidR="004B28CB" w:rsidRPr="00E8035A" w:rsidRDefault="004B28CB" w:rsidP="004B28CB">
            <w:pPr>
              <w:pStyle w:val="ListParagraph"/>
              <w:numPr>
                <w:ilvl w:val="0"/>
                <w:numId w:val="17"/>
              </w:numPr>
              <w:tabs>
                <w:tab w:val="left" w:pos="262"/>
              </w:tabs>
              <w:spacing w:before="40" w:after="40"/>
              <w:ind w:left="-41" w:firstLine="161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Chi cho TNTT</w:t>
            </w:r>
            <w:r>
              <w:rPr>
                <w:sz w:val="22"/>
                <w:lang w:val="en-US"/>
              </w:rPr>
              <w:t>:…..</w:t>
            </w:r>
          </w:p>
          <w:p w14:paraId="5D46C388" w14:textId="09EB2C00" w:rsidR="004B28CB" w:rsidRPr="009B400B" w:rsidRDefault="004B28CB" w:rsidP="004B28CB">
            <w:pPr>
              <w:spacing w:before="40" w:after="40"/>
              <w:rPr>
                <w:b/>
                <w:sz w:val="24"/>
                <w:szCs w:val="24"/>
              </w:rPr>
            </w:pPr>
            <w:r w:rsidRPr="00E8035A">
              <w:rPr>
                <w:spacing w:val="-8"/>
                <w:sz w:val="22"/>
                <w:lang w:val="en-US"/>
              </w:rPr>
              <w:t>Chi khác (nếu có, ghi rõ chi cho nhân lực, máy móc thiết bị, vật liệu)</w:t>
            </w:r>
            <w:r>
              <w:rPr>
                <w:spacing w:val="-8"/>
                <w:sz w:val="22"/>
                <w:lang w:val="en-US"/>
              </w:rPr>
              <w:t>…….</w:t>
            </w:r>
          </w:p>
        </w:tc>
        <w:tc>
          <w:tcPr>
            <w:tcW w:w="1277" w:type="dxa"/>
          </w:tcPr>
          <w:p w14:paraId="1B5D2C7E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Tổng số:</w:t>
            </w:r>
            <w:r>
              <w:rPr>
                <w:sz w:val="22"/>
                <w:lang w:val="en-US"/>
              </w:rPr>
              <w:t>………</w:t>
            </w:r>
          </w:p>
          <w:p w14:paraId="60809FDC" w14:textId="77777777" w:rsidR="004B28CB" w:rsidRPr="00E8035A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Trong đó:</w:t>
            </w:r>
          </w:p>
          <w:p w14:paraId="41819CB4" w14:textId="77777777" w:rsidR="004B28CB" w:rsidRPr="00E8035A" w:rsidRDefault="004B28CB" w:rsidP="004B28CB">
            <w:pPr>
              <w:pStyle w:val="ListParagraph"/>
              <w:numPr>
                <w:ilvl w:val="0"/>
                <w:numId w:val="17"/>
              </w:numPr>
              <w:tabs>
                <w:tab w:val="left" w:pos="262"/>
              </w:tabs>
              <w:spacing w:before="40" w:after="40"/>
              <w:ind w:left="-41" w:firstLine="161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>Chi cho TNTT</w:t>
            </w:r>
            <w:r>
              <w:rPr>
                <w:sz w:val="22"/>
                <w:lang w:val="en-US"/>
              </w:rPr>
              <w:t>:…..</w:t>
            </w:r>
          </w:p>
          <w:p w14:paraId="7EC82BA4" w14:textId="246580CE" w:rsidR="004B28CB" w:rsidRPr="009B400B" w:rsidRDefault="004B28CB" w:rsidP="004B28CB">
            <w:pPr>
              <w:spacing w:before="40" w:after="40"/>
              <w:rPr>
                <w:b/>
                <w:sz w:val="24"/>
                <w:szCs w:val="24"/>
              </w:rPr>
            </w:pPr>
            <w:r w:rsidRPr="00E8035A">
              <w:rPr>
                <w:spacing w:val="-8"/>
                <w:sz w:val="22"/>
                <w:lang w:val="en-US"/>
              </w:rPr>
              <w:t>Chi khác (nếu có, ghi rõ chi cho nhân lực, máy móc thiết bị, vật liệu)</w:t>
            </w:r>
            <w:r>
              <w:rPr>
                <w:spacing w:val="-8"/>
                <w:sz w:val="22"/>
                <w:lang w:val="en-US"/>
              </w:rPr>
              <w:t>…….</w:t>
            </w:r>
          </w:p>
        </w:tc>
      </w:tr>
      <w:tr w:rsidR="004B28CB" w:rsidRPr="009B400B" w14:paraId="7A989724" w14:textId="77777777" w:rsidTr="004B28CB">
        <w:tc>
          <w:tcPr>
            <w:tcW w:w="776" w:type="dxa"/>
          </w:tcPr>
          <w:p w14:paraId="7503665A" w14:textId="1DE7767D" w:rsidR="004B28CB" w:rsidRPr="009B400B" w:rsidRDefault="004B28CB" w:rsidP="004B28CB">
            <w:pPr>
              <w:spacing w:before="40" w:after="40"/>
              <w:jc w:val="right"/>
              <w:rPr>
                <w:b/>
                <w:sz w:val="24"/>
                <w:szCs w:val="24"/>
                <w:lang w:val="en-US"/>
              </w:rPr>
            </w:pPr>
            <w:r w:rsidRPr="009B400B">
              <w:rPr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3411" w:type="dxa"/>
          </w:tcPr>
          <w:p w14:paraId="1E7A917E" w14:textId="5EC5B973" w:rsidR="004B28CB" w:rsidRPr="003E774A" w:rsidRDefault="004B28CB" w:rsidP="004B28CB">
            <w:pPr>
              <w:spacing w:before="40" w:after="40"/>
              <w:rPr>
                <w:rFonts w:ascii="Times New Roman Bold" w:hAnsi="Times New Roman Bold"/>
                <w:b/>
                <w:spacing w:val="-10"/>
                <w:sz w:val="24"/>
                <w:szCs w:val="24"/>
              </w:rPr>
            </w:pPr>
            <w:r w:rsidRPr="003E774A">
              <w:rPr>
                <w:rFonts w:ascii="Times New Roman Bold" w:hAnsi="Times New Roman Bold"/>
                <w:b/>
                <w:spacing w:val="-10"/>
                <w:sz w:val="24"/>
                <w:szCs w:val="24"/>
                <w:lang w:val="en-US"/>
              </w:rPr>
              <w:t>Tài nguyên thông tin được thanh lọc</w:t>
            </w:r>
          </w:p>
        </w:tc>
        <w:tc>
          <w:tcPr>
            <w:tcW w:w="1323" w:type="dxa"/>
          </w:tcPr>
          <w:p w14:paraId="5EB3A42F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 xml:space="preserve">: </w:t>
            </w:r>
          </w:p>
          <w:p w14:paraId="2CAE76E4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6C38E99E" w14:textId="3C13DE2C" w:rsidR="004B28CB" w:rsidRPr="006C475A" w:rsidRDefault="004B28CB" w:rsidP="004B28C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4BDDF2B2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1CB474C7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69517248" w14:textId="51F0AF2A" w:rsidR="004B28CB" w:rsidRPr="006C475A" w:rsidRDefault="004B28CB" w:rsidP="004B28C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5FE911AD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0B58030D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67B6CCA2" w14:textId="4A79BE19" w:rsidR="004B28CB" w:rsidRPr="006C475A" w:rsidRDefault="004B28CB" w:rsidP="004B28C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0372B79C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62FA8807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04D6139D" w14:textId="404162C3" w:rsidR="004B28CB" w:rsidRPr="006C475A" w:rsidRDefault="004B28CB" w:rsidP="004B28C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277" w:type="dxa"/>
          </w:tcPr>
          <w:p w14:paraId="07833936" w14:textId="522F89B0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Tổng số: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  <w:p w14:paraId="503693B9" w14:textId="07E7698F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…..</w:t>
            </w:r>
          </w:p>
          <w:p w14:paraId="5F2C5FEB" w14:textId="6EC202A9" w:rsidR="004B28CB" w:rsidRPr="00A721EA" w:rsidRDefault="004B28CB" w:rsidP="004B28CB">
            <w:pPr>
              <w:spacing w:before="40" w:after="40"/>
              <w:rPr>
                <w:b/>
                <w:sz w:val="24"/>
                <w:szCs w:val="24"/>
              </w:rPr>
            </w:pPr>
            <w:r w:rsidRPr="00DE5F22">
              <w:rPr>
                <w:sz w:val="24"/>
                <w:szCs w:val="24"/>
              </w:rPr>
              <w:t>Ghi rõ chi cho nhân lực, máy móc thiết bị, vật liệu (nếu có)</w:t>
            </w:r>
          </w:p>
        </w:tc>
        <w:tc>
          <w:tcPr>
            <w:tcW w:w="1433" w:type="dxa"/>
          </w:tcPr>
          <w:p w14:paraId="0F329132" w14:textId="4AEA6409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Tổng số: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  <w:p w14:paraId="0EAB2D29" w14:textId="63C9D4D4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…..</w:t>
            </w:r>
          </w:p>
          <w:p w14:paraId="72E8A314" w14:textId="57F03E08" w:rsidR="004B28CB" w:rsidRPr="009B400B" w:rsidRDefault="004B28CB" w:rsidP="004B28CB">
            <w:pPr>
              <w:spacing w:before="40" w:after="40"/>
              <w:rPr>
                <w:b/>
                <w:sz w:val="24"/>
                <w:szCs w:val="24"/>
              </w:rPr>
            </w:pPr>
            <w:r w:rsidRPr="00DE5F22">
              <w:rPr>
                <w:sz w:val="24"/>
                <w:szCs w:val="24"/>
              </w:rPr>
              <w:t>Ghi rõ chi cho nhân lực, máy móc thiết bị, vật liệu (nếu có)</w:t>
            </w:r>
          </w:p>
        </w:tc>
        <w:tc>
          <w:tcPr>
            <w:tcW w:w="1438" w:type="dxa"/>
          </w:tcPr>
          <w:p w14:paraId="7C93B1A1" w14:textId="39C7CABF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Tổng số:</w:t>
            </w:r>
            <w:r>
              <w:rPr>
                <w:sz w:val="24"/>
                <w:szCs w:val="24"/>
                <w:lang w:val="en-US"/>
              </w:rPr>
              <w:t>……….</w:t>
            </w:r>
          </w:p>
          <w:p w14:paraId="34F4972C" w14:textId="5ED185A0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…..</w:t>
            </w:r>
          </w:p>
          <w:p w14:paraId="4468AFB5" w14:textId="26584AE1" w:rsidR="004B28CB" w:rsidRPr="009B400B" w:rsidRDefault="004B28CB" w:rsidP="004B28CB">
            <w:pPr>
              <w:spacing w:before="40" w:after="40"/>
              <w:rPr>
                <w:b/>
                <w:sz w:val="24"/>
                <w:szCs w:val="24"/>
              </w:rPr>
            </w:pPr>
            <w:r w:rsidRPr="00DE5F22">
              <w:rPr>
                <w:sz w:val="24"/>
                <w:szCs w:val="24"/>
              </w:rPr>
              <w:t>Ghi rõ chi cho nhân lực, máy móc thiết bị, vật liệu (nếu có)</w:t>
            </w:r>
          </w:p>
        </w:tc>
        <w:tc>
          <w:tcPr>
            <w:tcW w:w="1277" w:type="dxa"/>
          </w:tcPr>
          <w:p w14:paraId="6AB41BAE" w14:textId="57B9DCDC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Tổng số:</w:t>
            </w:r>
            <w:r>
              <w:rPr>
                <w:sz w:val="24"/>
                <w:szCs w:val="24"/>
                <w:lang w:val="en-US"/>
              </w:rPr>
              <w:t>……….</w:t>
            </w:r>
          </w:p>
          <w:p w14:paraId="5F26E462" w14:textId="68F68A31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…….</w:t>
            </w:r>
          </w:p>
          <w:p w14:paraId="7F299DD3" w14:textId="72146E72" w:rsidR="004B28CB" w:rsidRPr="009B400B" w:rsidRDefault="004B28CB" w:rsidP="004B28CB">
            <w:pPr>
              <w:spacing w:before="40" w:after="40"/>
              <w:rPr>
                <w:b/>
                <w:sz w:val="24"/>
                <w:szCs w:val="24"/>
              </w:rPr>
            </w:pPr>
            <w:r w:rsidRPr="00DE5F22">
              <w:rPr>
                <w:sz w:val="24"/>
                <w:szCs w:val="24"/>
              </w:rPr>
              <w:t>Ghi rõ chi cho nhân lực, máy móc thiết bị, vật liệu (nếu có)</w:t>
            </w:r>
          </w:p>
        </w:tc>
      </w:tr>
      <w:tr w:rsidR="004B28CB" w:rsidRPr="009B400B" w14:paraId="7A54E370" w14:textId="77777777" w:rsidTr="00BC11D0">
        <w:tc>
          <w:tcPr>
            <w:tcW w:w="14904" w:type="dxa"/>
            <w:gridSpan w:val="10"/>
          </w:tcPr>
          <w:p w14:paraId="75A29C58" w14:textId="030A0398" w:rsidR="004B28CB" w:rsidRPr="009B400B" w:rsidRDefault="004B28CB" w:rsidP="004B28CB">
            <w:pPr>
              <w:spacing w:before="120"/>
              <w:rPr>
                <w:sz w:val="24"/>
                <w:szCs w:val="24"/>
              </w:rPr>
            </w:pPr>
            <w:r w:rsidRPr="00DE5F22">
              <w:rPr>
                <w:rFonts w:ascii="Times New Roman Bold" w:hAnsi="Times New Roman Bold"/>
                <w:b/>
                <w:sz w:val="24"/>
                <w:szCs w:val="24"/>
              </w:rPr>
              <w:t>II. XỬ LÝ TÀI NGUYÊN THÔNG TIN</w:t>
            </w:r>
          </w:p>
        </w:tc>
      </w:tr>
      <w:tr w:rsidR="004B28CB" w:rsidRPr="005D4062" w14:paraId="0F4DEE6F" w14:textId="77777777" w:rsidTr="004B28CB">
        <w:tc>
          <w:tcPr>
            <w:tcW w:w="776" w:type="dxa"/>
          </w:tcPr>
          <w:p w14:paraId="378254AB" w14:textId="155625ED" w:rsidR="004B28CB" w:rsidRPr="00DE5F22" w:rsidRDefault="004B28CB" w:rsidP="004B28CB">
            <w:pPr>
              <w:pStyle w:val="ListParagraph"/>
              <w:numPr>
                <w:ilvl w:val="0"/>
                <w:numId w:val="15"/>
              </w:numPr>
              <w:spacing w:before="60" w:after="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14:paraId="1DF6FB31" w14:textId="5044C796" w:rsidR="004B28CB" w:rsidRPr="00DE5F22" w:rsidRDefault="004B28CB" w:rsidP="004B28CB">
            <w:pPr>
              <w:tabs>
                <w:tab w:val="left" w:pos="322"/>
              </w:tabs>
              <w:spacing w:before="60" w:after="60"/>
              <w:ind w:left="142"/>
              <w:rPr>
                <w:rFonts w:ascii="Times New Roman Bold" w:hAnsi="Times New Roman Bold"/>
                <w:b/>
                <w:spacing w:val="-14"/>
                <w:sz w:val="24"/>
                <w:szCs w:val="24"/>
              </w:rPr>
            </w:pPr>
            <w:r w:rsidRPr="00DE5F22">
              <w:rPr>
                <w:rFonts w:ascii="Times New Roman Bold" w:hAnsi="Times New Roman Bold"/>
                <w:b/>
                <w:spacing w:val="-14"/>
                <w:sz w:val="24"/>
                <w:szCs w:val="24"/>
              </w:rPr>
              <w:t xml:space="preserve">Xử lý tài nguyên thông tin dạng giấy </w:t>
            </w:r>
          </w:p>
        </w:tc>
        <w:tc>
          <w:tcPr>
            <w:tcW w:w="1323" w:type="dxa"/>
          </w:tcPr>
          <w:p w14:paraId="49BFB086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 xml:space="preserve">: </w:t>
            </w:r>
          </w:p>
          <w:p w14:paraId="59E3EC3B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270F3CD3" w14:textId="17EA6E53" w:rsidR="004B28CB" w:rsidRPr="006C475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1CA4D14E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79FE70CE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7FAB692C" w14:textId="313A7603" w:rsidR="004B28CB" w:rsidRPr="006C475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4303F61D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0A059CF7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0E9D4312" w14:textId="14636ED3" w:rsidR="004B28CB" w:rsidRPr="006C475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0A48AF8B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21832311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4222C9E7" w14:textId="3EE50629" w:rsidR="004B28CB" w:rsidRPr="006C475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277" w:type="dxa"/>
          </w:tcPr>
          <w:p w14:paraId="7A05715D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Tổng số: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  <w:p w14:paraId="3DDAF352" w14:textId="45CEF024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4BA87DE1" w14:textId="13B5786B" w:rsidR="004B28CB" w:rsidRPr="005D4062" w:rsidRDefault="004B28CB" w:rsidP="004B28CB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 xml:space="preserve">Ghi rõ chi cho nhân lực, máy </w:t>
            </w:r>
            <w:r w:rsidRPr="00DE5F22">
              <w:rPr>
                <w:sz w:val="24"/>
                <w:szCs w:val="24"/>
              </w:rPr>
              <w:lastRenderedPageBreak/>
              <w:t>móc thiết bị, vật liệu (nếu có)</w:t>
            </w:r>
          </w:p>
        </w:tc>
        <w:tc>
          <w:tcPr>
            <w:tcW w:w="1433" w:type="dxa"/>
          </w:tcPr>
          <w:p w14:paraId="34B93E2B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lastRenderedPageBreak/>
              <w:t>Tổng số: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  <w:p w14:paraId="4192BE0E" w14:textId="2F893DED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79B3B1BD" w14:textId="3591EF09" w:rsidR="004B28CB" w:rsidRPr="005D4062" w:rsidRDefault="004B28CB" w:rsidP="004B28CB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 xml:space="preserve">Ghi rõ chi cho nhân lực, máy </w:t>
            </w:r>
            <w:r w:rsidRPr="00DE5F22">
              <w:rPr>
                <w:sz w:val="24"/>
                <w:szCs w:val="24"/>
              </w:rPr>
              <w:lastRenderedPageBreak/>
              <w:t>móc thiết bị, vật liệu (nếu có)</w:t>
            </w:r>
          </w:p>
        </w:tc>
        <w:tc>
          <w:tcPr>
            <w:tcW w:w="1438" w:type="dxa"/>
          </w:tcPr>
          <w:p w14:paraId="27BC5E64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lastRenderedPageBreak/>
              <w:t>Tổng số:</w:t>
            </w:r>
            <w:r>
              <w:rPr>
                <w:sz w:val="24"/>
                <w:szCs w:val="24"/>
                <w:lang w:val="en-US"/>
              </w:rPr>
              <w:t>……….</w:t>
            </w:r>
          </w:p>
          <w:p w14:paraId="007DE578" w14:textId="0EFD1B44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19F20E36" w14:textId="78D8D67A" w:rsidR="004B28CB" w:rsidRPr="005D4062" w:rsidRDefault="004B28CB" w:rsidP="004B28CB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 xml:space="preserve">Ghi rõ chi cho nhân lực, máy </w:t>
            </w:r>
            <w:r w:rsidRPr="00DE5F22">
              <w:rPr>
                <w:sz w:val="24"/>
                <w:szCs w:val="24"/>
              </w:rPr>
              <w:lastRenderedPageBreak/>
              <w:t>móc thiết bị, vật liệu (nếu có)</w:t>
            </w:r>
          </w:p>
        </w:tc>
        <w:tc>
          <w:tcPr>
            <w:tcW w:w="1277" w:type="dxa"/>
          </w:tcPr>
          <w:p w14:paraId="39C2DE8B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lastRenderedPageBreak/>
              <w:t>Tổng số:</w:t>
            </w:r>
            <w:r>
              <w:rPr>
                <w:sz w:val="24"/>
                <w:szCs w:val="24"/>
                <w:lang w:val="en-US"/>
              </w:rPr>
              <w:t>……….</w:t>
            </w:r>
          </w:p>
          <w:p w14:paraId="03E03E16" w14:textId="19F9FB71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7617EF8D" w14:textId="4CBA7F53" w:rsidR="004B28CB" w:rsidRPr="005D4062" w:rsidRDefault="004B28CB" w:rsidP="004B28CB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 xml:space="preserve">Ghi rõ chi cho nhân lực, máy </w:t>
            </w:r>
            <w:r w:rsidRPr="00DE5F22">
              <w:rPr>
                <w:sz w:val="24"/>
                <w:szCs w:val="24"/>
              </w:rPr>
              <w:lastRenderedPageBreak/>
              <w:t>móc thiết bị, vật liệu (nếu có)</w:t>
            </w:r>
          </w:p>
        </w:tc>
      </w:tr>
      <w:tr w:rsidR="004B28CB" w:rsidRPr="005D4062" w14:paraId="6B12ED1F" w14:textId="77777777" w:rsidTr="004B28CB">
        <w:tc>
          <w:tcPr>
            <w:tcW w:w="776" w:type="dxa"/>
          </w:tcPr>
          <w:p w14:paraId="36C0FE2D" w14:textId="0722B2DA" w:rsidR="004B28CB" w:rsidRPr="005D4062" w:rsidRDefault="004B28CB" w:rsidP="004B28CB">
            <w:pPr>
              <w:spacing w:before="60" w:after="60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3411" w:type="dxa"/>
          </w:tcPr>
          <w:p w14:paraId="24E3CFE1" w14:textId="7E185931" w:rsidR="004B28CB" w:rsidRPr="005D4062" w:rsidRDefault="004B28CB" w:rsidP="004B28CB">
            <w:pPr>
              <w:tabs>
                <w:tab w:val="left" w:pos="322"/>
              </w:tabs>
              <w:spacing w:before="60" w:after="60"/>
              <w:rPr>
                <w:b/>
                <w:spacing w:val="-6"/>
                <w:sz w:val="24"/>
                <w:szCs w:val="24"/>
                <w:lang w:val="en-US"/>
              </w:rPr>
            </w:pPr>
            <w:r w:rsidRPr="005D4062">
              <w:rPr>
                <w:b/>
                <w:spacing w:val="-6"/>
                <w:sz w:val="24"/>
                <w:szCs w:val="24"/>
                <w:lang w:val="en-US"/>
              </w:rPr>
              <w:t>Xử l</w:t>
            </w:r>
            <w:r>
              <w:rPr>
                <w:b/>
                <w:spacing w:val="-6"/>
                <w:sz w:val="24"/>
                <w:szCs w:val="24"/>
                <w:lang w:val="en-US"/>
              </w:rPr>
              <w:t>ý tài nguyên thông tin dạng điện tử</w:t>
            </w:r>
          </w:p>
        </w:tc>
        <w:tc>
          <w:tcPr>
            <w:tcW w:w="1323" w:type="dxa"/>
          </w:tcPr>
          <w:p w14:paraId="1B772CC6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 xml:space="preserve">: </w:t>
            </w:r>
          </w:p>
          <w:p w14:paraId="45FD564F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52AAA1CF" w14:textId="22E4FF40" w:rsidR="004B28CB" w:rsidRPr="006C475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79FBF6D7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52399183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12CEFDB2" w14:textId="05902EBA" w:rsidR="004B28CB" w:rsidRPr="006C475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210A400F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214846C8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770E6F71" w14:textId="6CD03D7F" w:rsidR="004B28CB" w:rsidRPr="006C475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63B5681C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4167EDB6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7FD63BCE" w14:textId="4B173C67" w:rsidR="004B28CB" w:rsidRPr="006C475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277" w:type="dxa"/>
          </w:tcPr>
          <w:p w14:paraId="088F2D36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Tổng số: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  <w:p w14:paraId="77C629B6" w14:textId="0C322161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58C1547B" w14:textId="083B14B2" w:rsidR="004B28CB" w:rsidRPr="005D4062" w:rsidRDefault="004B28CB" w:rsidP="004B28CB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Ghi rõ chi cho nhân lực, máy móc thiết bị, vật liệu (nếu có)</w:t>
            </w:r>
          </w:p>
        </w:tc>
        <w:tc>
          <w:tcPr>
            <w:tcW w:w="1433" w:type="dxa"/>
          </w:tcPr>
          <w:p w14:paraId="50650F25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Tổng số: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  <w:p w14:paraId="5002F0DB" w14:textId="3EB4C8DC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167FC57A" w14:textId="1BDEE969" w:rsidR="004B28CB" w:rsidRPr="005D4062" w:rsidRDefault="004B28CB" w:rsidP="004B28CB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Ghi rõ chi cho nhân lực, máy móc thiết bị, vật liệu (nếu có)</w:t>
            </w:r>
          </w:p>
        </w:tc>
        <w:tc>
          <w:tcPr>
            <w:tcW w:w="1438" w:type="dxa"/>
          </w:tcPr>
          <w:p w14:paraId="7C527783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Tổng số:</w:t>
            </w:r>
            <w:r>
              <w:rPr>
                <w:sz w:val="24"/>
                <w:szCs w:val="24"/>
                <w:lang w:val="en-US"/>
              </w:rPr>
              <w:t>……….</w:t>
            </w:r>
          </w:p>
          <w:p w14:paraId="02BFCA84" w14:textId="2ADFBF6C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0BD2DC43" w14:textId="12C8C90D" w:rsidR="004B28CB" w:rsidRPr="002E26EC" w:rsidRDefault="004B28CB" w:rsidP="004B28CB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Ghi rõ chi cho nhân lực, máy móc thiết bị, vật liệu (nếu có)</w:t>
            </w:r>
          </w:p>
        </w:tc>
        <w:tc>
          <w:tcPr>
            <w:tcW w:w="1277" w:type="dxa"/>
          </w:tcPr>
          <w:p w14:paraId="114632FD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Tổng số:</w:t>
            </w:r>
            <w:r>
              <w:rPr>
                <w:sz w:val="24"/>
                <w:szCs w:val="24"/>
                <w:lang w:val="en-US"/>
              </w:rPr>
              <w:t>……….</w:t>
            </w:r>
          </w:p>
          <w:p w14:paraId="4D1EBFE5" w14:textId="3848E526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3358A732" w14:textId="2FB47F92" w:rsidR="004B28CB" w:rsidRPr="005D4062" w:rsidRDefault="004B28CB" w:rsidP="004B28CB">
            <w:pPr>
              <w:spacing w:before="60" w:after="60"/>
              <w:rPr>
                <w:b/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Ghi rõ chi cho nhân lực, máy móc thiết bị, vật liệu (nếu có)</w:t>
            </w:r>
          </w:p>
        </w:tc>
      </w:tr>
      <w:tr w:rsidR="004B28CB" w:rsidRPr="009B400B" w14:paraId="657DB7F1" w14:textId="77777777" w:rsidTr="00723F0C">
        <w:tc>
          <w:tcPr>
            <w:tcW w:w="14904" w:type="dxa"/>
            <w:gridSpan w:val="10"/>
          </w:tcPr>
          <w:p w14:paraId="7E9CEEAF" w14:textId="62093568" w:rsidR="004B28CB" w:rsidRPr="00DE5F22" w:rsidRDefault="004B28CB" w:rsidP="004B28CB">
            <w:pPr>
              <w:spacing w:before="60" w:after="60"/>
              <w:rPr>
                <w:i/>
                <w:sz w:val="24"/>
                <w:szCs w:val="24"/>
              </w:rPr>
            </w:pPr>
            <w:r w:rsidRPr="00DE5F22">
              <w:rPr>
                <w:rFonts w:ascii="Times New Roman Bold" w:hAnsi="Times New Roman Bold"/>
                <w:b/>
                <w:sz w:val="24"/>
                <w:szCs w:val="24"/>
              </w:rPr>
              <w:t>III. BẢO QUẢN TÀI NGUYÊN THÔNG TIN</w:t>
            </w:r>
          </w:p>
        </w:tc>
      </w:tr>
      <w:tr w:rsidR="004B28CB" w:rsidRPr="00D62C1A" w14:paraId="2FCB4B73" w14:textId="77777777" w:rsidTr="004B28CB">
        <w:tc>
          <w:tcPr>
            <w:tcW w:w="776" w:type="dxa"/>
          </w:tcPr>
          <w:p w14:paraId="230688DF" w14:textId="768CBC57" w:rsidR="004B28CB" w:rsidRPr="00F700AB" w:rsidRDefault="004B28CB" w:rsidP="004B28CB">
            <w:pPr>
              <w:spacing w:before="60" w:after="60"/>
              <w:jc w:val="right"/>
              <w:rPr>
                <w:b/>
                <w:sz w:val="24"/>
                <w:szCs w:val="24"/>
                <w:lang w:val="en-US"/>
              </w:rPr>
            </w:pPr>
            <w:r w:rsidRPr="00F700AB"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411" w:type="dxa"/>
          </w:tcPr>
          <w:p w14:paraId="4CBD9134" w14:textId="477F09E8" w:rsidR="004B28CB" w:rsidRPr="00D62C1A" w:rsidRDefault="004B28CB" w:rsidP="004B28CB">
            <w:pPr>
              <w:tabs>
                <w:tab w:val="left" w:pos="322"/>
              </w:tabs>
              <w:spacing w:before="60" w:after="60"/>
              <w:ind w:left="-57"/>
              <w:rPr>
                <w:b/>
                <w:spacing w:val="-6"/>
                <w:sz w:val="24"/>
                <w:szCs w:val="24"/>
                <w:lang w:val="en-US"/>
              </w:rPr>
            </w:pPr>
            <w:r>
              <w:rPr>
                <w:b/>
                <w:spacing w:val="-6"/>
                <w:sz w:val="24"/>
                <w:szCs w:val="24"/>
                <w:lang w:val="en-US"/>
              </w:rPr>
              <w:t>Bảo quản dự phòng tài nguyên thông tin</w:t>
            </w:r>
          </w:p>
        </w:tc>
        <w:tc>
          <w:tcPr>
            <w:tcW w:w="1323" w:type="dxa"/>
          </w:tcPr>
          <w:p w14:paraId="30C2EDE8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 xml:space="preserve">: </w:t>
            </w:r>
          </w:p>
          <w:p w14:paraId="412D987A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1F784897" w14:textId="0D3F46D5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70C2E446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7FBC3215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08F24098" w14:textId="71DA5C1E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45373220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718ADDC6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64859462" w14:textId="776AE133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08FFF79A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5ECA8917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739A5109" w14:textId="1AFA0F66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277" w:type="dxa"/>
          </w:tcPr>
          <w:p w14:paraId="1A9209C2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Tổng số: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  <w:p w14:paraId="6F8D1CB5" w14:textId="16A11A39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0223B385" w14:textId="139345AA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Ghi rõ chi cho nhân lực, máy móc thiết bị, vật liệu (nếu có)</w:t>
            </w:r>
          </w:p>
        </w:tc>
        <w:tc>
          <w:tcPr>
            <w:tcW w:w="1433" w:type="dxa"/>
          </w:tcPr>
          <w:p w14:paraId="3942324B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Tổng số: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  <w:p w14:paraId="3B90383F" w14:textId="6E99E567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795EC0DB" w14:textId="26CA89ED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Ghi rõ chi cho nhân lực, máy móc thiết bị, vật liệu (nếu có)</w:t>
            </w:r>
          </w:p>
        </w:tc>
        <w:tc>
          <w:tcPr>
            <w:tcW w:w="1438" w:type="dxa"/>
          </w:tcPr>
          <w:p w14:paraId="5ACCB91A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Tổng số:</w:t>
            </w:r>
            <w:r>
              <w:rPr>
                <w:sz w:val="24"/>
                <w:szCs w:val="24"/>
                <w:lang w:val="en-US"/>
              </w:rPr>
              <w:t>……….</w:t>
            </w:r>
          </w:p>
          <w:p w14:paraId="7AE6061D" w14:textId="137591A9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…..</w:t>
            </w:r>
          </w:p>
          <w:p w14:paraId="2EAAA280" w14:textId="65858769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Ghi rõ chi cho nhân lực, máy móc thiết bị, vật liệu (nếu có)</w:t>
            </w:r>
          </w:p>
        </w:tc>
        <w:tc>
          <w:tcPr>
            <w:tcW w:w="1277" w:type="dxa"/>
          </w:tcPr>
          <w:p w14:paraId="38A19949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Tổng số:</w:t>
            </w:r>
            <w:r>
              <w:rPr>
                <w:sz w:val="24"/>
                <w:szCs w:val="24"/>
                <w:lang w:val="en-US"/>
              </w:rPr>
              <w:t>……….</w:t>
            </w:r>
          </w:p>
          <w:p w14:paraId="2A82571E" w14:textId="6ECCC9BA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6328D048" w14:textId="6554EC51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Ghi rõ chi cho nhân lực, máy móc thiết bị, vật liệu (nếu có)</w:t>
            </w:r>
          </w:p>
        </w:tc>
      </w:tr>
      <w:tr w:rsidR="004B28CB" w:rsidRPr="00D62C1A" w14:paraId="39283E19" w14:textId="77777777" w:rsidTr="004B28CB">
        <w:tc>
          <w:tcPr>
            <w:tcW w:w="776" w:type="dxa"/>
          </w:tcPr>
          <w:p w14:paraId="5EEFFD54" w14:textId="17C1C15D" w:rsidR="004B28CB" w:rsidRPr="00F700AB" w:rsidRDefault="004B28CB" w:rsidP="004B28CB">
            <w:pPr>
              <w:spacing w:before="60" w:after="60"/>
              <w:jc w:val="right"/>
              <w:rPr>
                <w:b/>
                <w:sz w:val="24"/>
                <w:szCs w:val="24"/>
                <w:lang w:val="en-US"/>
              </w:rPr>
            </w:pPr>
            <w:r w:rsidRPr="00F700AB">
              <w:rPr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3411" w:type="dxa"/>
          </w:tcPr>
          <w:p w14:paraId="37D675FA" w14:textId="3ED2984D" w:rsidR="004B28CB" w:rsidRPr="003E774A" w:rsidRDefault="004B28CB" w:rsidP="004B28CB">
            <w:pPr>
              <w:tabs>
                <w:tab w:val="left" w:pos="388"/>
              </w:tabs>
              <w:spacing w:before="60" w:after="60"/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</w:pPr>
            <w:r w:rsidRPr="003E774A"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  <w:t>Bảo quản phục chế tài nguyên thông tin</w:t>
            </w:r>
          </w:p>
        </w:tc>
        <w:tc>
          <w:tcPr>
            <w:tcW w:w="1323" w:type="dxa"/>
          </w:tcPr>
          <w:p w14:paraId="3C009BF5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 xml:space="preserve">: </w:t>
            </w:r>
          </w:p>
          <w:p w14:paraId="7E6BD68C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1CE5B3A3" w14:textId="0A12C32E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…………</w:t>
            </w:r>
          </w:p>
        </w:tc>
        <w:tc>
          <w:tcPr>
            <w:tcW w:w="1323" w:type="dxa"/>
          </w:tcPr>
          <w:p w14:paraId="1B40416B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lastRenderedPageBreak/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0B1A7812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49D0DA67" w14:textId="117D07FC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…………</w:t>
            </w:r>
          </w:p>
        </w:tc>
        <w:tc>
          <w:tcPr>
            <w:tcW w:w="1323" w:type="dxa"/>
          </w:tcPr>
          <w:p w14:paraId="3C11F579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lastRenderedPageBreak/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1802FCA6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38F67939" w14:textId="45A3300A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…………</w:t>
            </w:r>
          </w:p>
        </w:tc>
        <w:tc>
          <w:tcPr>
            <w:tcW w:w="1323" w:type="dxa"/>
          </w:tcPr>
          <w:p w14:paraId="0946EB2F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lastRenderedPageBreak/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00B91683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51EABDDA" w14:textId="57A1480D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…………</w:t>
            </w:r>
          </w:p>
        </w:tc>
        <w:tc>
          <w:tcPr>
            <w:tcW w:w="1277" w:type="dxa"/>
          </w:tcPr>
          <w:p w14:paraId="3A128FC2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lastRenderedPageBreak/>
              <w:t>Tổng số: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  <w:p w14:paraId="7521E156" w14:textId="1A197A1A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3978D854" w14:textId="2FCE949B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 xml:space="preserve">Ghi rõ chi cho nhân </w:t>
            </w:r>
            <w:r w:rsidRPr="00DE5F22">
              <w:rPr>
                <w:sz w:val="24"/>
                <w:szCs w:val="24"/>
              </w:rPr>
              <w:lastRenderedPageBreak/>
              <w:t>lực, máy móc thiết bị, vật liệu (nếu có)</w:t>
            </w:r>
          </w:p>
        </w:tc>
        <w:tc>
          <w:tcPr>
            <w:tcW w:w="1433" w:type="dxa"/>
          </w:tcPr>
          <w:p w14:paraId="4B203587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lastRenderedPageBreak/>
              <w:t>Tổng số: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  <w:p w14:paraId="2DB257AF" w14:textId="5DF9D254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128BC3DE" w14:textId="2DDA8DAC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 xml:space="preserve">Ghi rõ chi cho nhân </w:t>
            </w:r>
            <w:r w:rsidRPr="00DE5F22">
              <w:rPr>
                <w:sz w:val="24"/>
                <w:szCs w:val="24"/>
              </w:rPr>
              <w:lastRenderedPageBreak/>
              <w:t>lực, máy móc thiết bị, vật liệu (nếu có)</w:t>
            </w:r>
          </w:p>
        </w:tc>
        <w:tc>
          <w:tcPr>
            <w:tcW w:w="1438" w:type="dxa"/>
          </w:tcPr>
          <w:p w14:paraId="3E2EFDE2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lastRenderedPageBreak/>
              <w:t>Tổng số:</w:t>
            </w:r>
            <w:r>
              <w:rPr>
                <w:sz w:val="24"/>
                <w:szCs w:val="24"/>
                <w:lang w:val="en-US"/>
              </w:rPr>
              <w:t>……….</w:t>
            </w:r>
          </w:p>
          <w:p w14:paraId="2BCE8B10" w14:textId="119CC620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6C0FE68E" w14:textId="2DB9B4FD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 xml:space="preserve">Ghi rõ chi cho nhân </w:t>
            </w:r>
            <w:r w:rsidRPr="00DE5F22">
              <w:rPr>
                <w:sz w:val="24"/>
                <w:szCs w:val="24"/>
              </w:rPr>
              <w:lastRenderedPageBreak/>
              <w:t>lực, máy móc thiết bị, vật liệu (nếu có)</w:t>
            </w:r>
          </w:p>
        </w:tc>
        <w:tc>
          <w:tcPr>
            <w:tcW w:w="1277" w:type="dxa"/>
          </w:tcPr>
          <w:p w14:paraId="4E8A2D19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lastRenderedPageBreak/>
              <w:t>Tổng số:</w:t>
            </w:r>
            <w:r>
              <w:rPr>
                <w:sz w:val="24"/>
                <w:szCs w:val="24"/>
                <w:lang w:val="en-US"/>
              </w:rPr>
              <w:t>……….</w:t>
            </w:r>
          </w:p>
          <w:p w14:paraId="25F102B5" w14:textId="089B9B18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</w:t>
            </w:r>
          </w:p>
          <w:p w14:paraId="390CBFD6" w14:textId="2A019F70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 xml:space="preserve">Ghi rõ chi cho nhân </w:t>
            </w:r>
            <w:r w:rsidRPr="00DE5F22">
              <w:rPr>
                <w:sz w:val="24"/>
                <w:szCs w:val="24"/>
              </w:rPr>
              <w:lastRenderedPageBreak/>
              <w:t>lực, máy móc thiết bị, vật liệu (nếu có)</w:t>
            </w:r>
          </w:p>
        </w:tc>
      </w:tr>
      <w:tr w:rsidR="004B28CB" w:rsidRPr="00D62C1A" w14:paraId="4A2FA2D1" w14:textId="77777777" w:rsidTr="004B28CB">
        <w:tc>
          <w:tcPr>
            <w:tcW w:w="776" w:type="dxa"/>
          </w:tcPr>
          <w:p w14:paraId="57E31840" w14:textId="6B1637E8" w:rsidR="004B28CB" w:rsidRPr="00D62C1A" w:rsidRDefault="004B28CB" w:rsidP="004B28CB">
            <w:pPr>
              <w:spacing w:before="60" w:after="60"/>
              <w:jc w:val="right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3</w:t>
            </w:r>
            <w:r w:rsidRPr="00F700AB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411" w:type="dxa"/>
          </w:tcPr>
          <w:p w14:paraId="3E2640EB" w14:textId="30299D29" w:rsidR="004B28CB" w:rsidRPr="00D62C1A" w:rsidRDefault="004B28CB" w:rsidP="004B28CB">
            <w:pPr>
              <w:pStyle w:val="ListParagraph"/>
              <w:spacing w:before="60" w:after="60"/>
              <w:ind w:left="0" w:firstLine="0"/>
              <w:rPr>
                <w:spacing w:val="-6"/>
                <w:sz w:val="24"/>
                <w:szCs w:val="24"/>
                <w:lang w:val="en-US"/>
              </w:rPr>
            </w:pPr>
            <w:r>
              <w:rPr>
                <w:b/>
                <w:spacing w:val="-6"/>
                <w:sz w:val="24"/>
                <w:szCs w:val="24"/>
                <w:lang w:val="en-US"/>
              </w:rPr>
              <w:t>Chuyển dạng tài nguyên thông tin</w:t>
            </w:r>
          </w:p>
        </w:tc>
        <w:tc>
          <w:tcPr>
            <w:tcW w:w="1323" w:type="dxa"/>
          </w:tcPr>
          <w:p w14:paraId="17071C90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 xml:space="preserve">: </w:t>
            </w:r>
          </w:p>
          <w:p w14:paraId="06DF7F68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4CF2E253" w14:textId="47276A02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71B2DDF9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75FA82CE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755F4AC8" w14:textId="267901AA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6D0D69B5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369D336D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15994D0B" w14:textId="47CA9B03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323" w:type="dxa"/>
          </w:tcPr>
          <w:p w14:paraId="019316D5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 w:rsidRPr="00E8035A">
              <w:rPr>
                <w:sz w:val="22"/>
                <w:lang w:val="en-US"/>
              </w:rPr>
              <w:t xml:space="preserve">Số bản </w:t>
            </w:r>
            <w:r>
              <w:rPr>
                <w:sz w:val="22"/>
                <w:lang w:val="en-US"/>
              </w:rPr>
              <w:t>tài nguyên thông tin (bản sách, tài liệu…)</w:t>
            </w:r>
            <w:r w:rsidRPr="00E8035A">
              <w:rPr>
                <w:sz w:val="22"/>
                <w:lang w:val="en-US"/>
              </w:rPr>
              <w:t>:</w:t>
            </w:r>
          </w:p>
          <w:p w14:paraId="02DFA194" w14:textId="77777777" w:rsidR="004B28CB" w:rsidRDefault="004B28CB" w:rsidP="004B28CB">
            <w:pPr>
              <w:spacing w:before="40" w:after="4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  <w:p w14:paraId="6165DBD3" w14:textId="58466715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2"/>
                <w:lang w:val="en-US"/>
              </w:rPr>
              <w:t>…………</w:t>
            </w:r>
          </w:p>
        </w:tc>
        <w:tc>
          <w:tcPr>
            <w:tcW w:w="1277" w:type="dxa"/>
          </w:tcPr>
          <w:p w14:paraId="751845D5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Tổng số: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  <w:p w14:paraId="3F3BF098" w14:textId="520ACF40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5C953FE6" w14:textId="7989C691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Ghi rõ chi cho nhân lực, máy móc thiết bị, vật liệu (nếu có)</w:t>
            </w:r>
          </w:p>
        </w:tc>
        <w:tc>
          <w:tcPr>
            <w:tcW w:w="1433" w:type="dxa"/>
          </w:tcPr>
          <w:p w14:paraId="7910DC1B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Tổng số: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  <w:p w14:paraId="16D8EC40" w14:textId="196A7041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0AD75E53" w14:textId="1AEC1138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Ghi rõ chi cho nhân lực, máy móc thiết bị, vật liệu (nếu có)</w:t>
            </w:r>
          </w:p>
        </w:tc>
        <w:tc>
          <w:tcPr>
            <w:tcW w:w="1438" w:type="dxa"/>
          </w:tcPr>
          <w:p w14:paraId="2F650F9B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Tổng số:</w:t>
            </w:r>
            <w:r>
              <w:rPr>
                <w:sz w:val="24"/>
                <w:szCs w:val="24"/>
                <w:lang w:val="en-US"/>
              </w:rPr>
              <w:t>……….</w:t>
            </w:r>
          </w:p>
          <w:p w14:paraId="531489B2" w14:textId="60C7354F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64C15429" w14:textId="55F34A14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Ghi rõ chi cho nhân lực, máy móc thiết bị, vật liệu (nếu có)</w:t>
            </w:r>
          </w:p>
        </w:tc>
        <w:tc>
          <w:tcPr>
            <w:tcW w:w="1277" w:type="dxa"/>
          </w:tcPr>
          <w:p w14:paraId="1B9E363D" w14:textId="77777777" w:rsidR="004B28CB" w:rsidRPr="009509D5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Tổng số:</w:t>
            </w:r>
            <w:r>
              <w:rPr>
                <w:sz w:val="24"/>
                <w:szCs w:val="24"/>
                <w:lang w:val="en-US"/>
              </w:rPr>
              <w:t>……….</w:t>
            </w:r>
          </w:p>
          <w:p w14:paraId="1F93896B" w14:textId="234A4BFC" w:rsidR="004B28CB" w:rsidRP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67C6A187" w14:textId="7A0B9DBE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DE5F22">
              <w:rPr>
                <w:sz w:val="24"/>
                <w:szCs w:val="24"/>
              </w:rPr>
              <w:t>Ghi rõ chi cho nhân lực, máy móc thiết bị, vật liệu (nếu có)</w:t>
            </w:r>
          </w:p>
        </w:tc>
      </w:tr>
      <w:tr w:rsidR="004B28CB" w:rsidRPr="00D62C1A" w14:paraId="3BE69FA9" w14:textId="77777777" w:rsidTr="00D52172">
        <w:tc>
          <w:tcPr>
            <w:tcW w:w="14904" w:type="dxa"/>
            <w:gridSpan w:val="10"/>
          </w:tcPr>
          <w:p w14:paraId="2320C9B3" w14:textId="4B863FC4" w:rsidR="004B28CB" w:rsidRPr="00DE5F22" w:rsidRDefault="004B28CB" w:rsidP="004B28CB">
            <w:pPr>
              <w:spacing w:before="60" w:after="60"/>
              <w:rPr>
                <w:sz w:val="24"/>
                <w:szCs w:val="24"/>
              </w:rPr>
            </w:pPr>
            <w:r w:rsidRPr="00DE5F22">
              <w:rPr>
                <w:rFonts w:ascii="Times New Roman Bold" w:hAnsi="Times New Roman Bold"/>
                <w:b/>
                <w:sz w:val="24"/>
                <w:szCs w:val="24"/>
              </w:rPr>
              <w:t xml:space="preserve">IV. XÂY DỰNG CƠ SỞ DỮ LIỆU </w:t>
            </w:r>
          </w:p>
        </w:tc>
      </w:tr>
      <w:tr w:rsidR="004B28CB" w:rsidRPr="00D62C1A" w14:paraId="71826164" w14:textId="77777777" w:rsidTr="004B28CB">
        <w:tc>
          <w:tcPr>
            <w:tcW w:w="776" w:type="dxa"/>
          </w:tcPr>
          <w:p w14:paraId="1987E2C0" w14:textId="0ED5F5A8" w:rsidR="004B28CB" w:rsidRPr="008553FB" w:rsidRDefault="004B28CB" w:rsidP="004B28CB">
            <w:pPr>
              <w:spacing w:before="60" w:after="60"/>
              <w:jc w:val="right"/>
              <w:rPr>
                <w:b/>
                <w:sz w:val="24"/>
                <w:szCs w:val="24"/>
                <w:lang w:val="en-US"/>
              </w:rPr>
            </w:pPr>
            <w:r w:rsidRPr="008553FB">
              <w:rPr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411" w:type="dxa"/>
          </w:tcPr>
          <w:p w14:paraId="0D1296C0" w14:textId="19936B9E" w:rsidR="004B28CB" w:rsidRPr="00403223" w:rsidRDefault="004B28CB" w:rsidP="004B28CB">
            <w:pPr>
              <w:spacing w:before="60" w:after="60"/>
              <w:jc w:val="left"/>
              <w:rPr>
                <w:rFonts w:ascii="Times New Roman Bold" w:hAnsi="Times New Roman Bold"/>
                <w:b/>
                <w:spacing w:val="-14"/>
                <w:sz w:val="24"/>
                <w:szCs w:val="24"/>
                <w:lang w:val="en-US"/>
              </w:rPr>
            </w:pPr>
            <w:r w:rsidRPr="00403223">
              <w:rPr>
                <w:rFonts w:ascii="Times New Roman Bold" w:hAnsi="Times New Roman Bold"/>
                <w:b/>
                <w:spacing w:val="-14"/>
                <w:sz w:val="24"/>
                <w:szCs w:val="24"/>
                <w:lang w:val="en-US"/>
              </w:rPr>
              <w:t>Cơ sở dữ liệu thư mục (dạng đọc máy)</w:t>
            </w:r>
          </w:p>
        </w:tc>
        <w:tc>
          <w:tcPr>
            <w:tcW w:w="1323" w:type="dxa"/>
          </w:tcPr>
          <w:p w14:paraId="48E8FE66" w14:textId="3CE191D6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cơ sở dữ liệu (các bản sách, tài 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1323" w:type="dxa"/>
          </w:tcPr>
          <w:p w14:paraId="767CD8B0" w14:textId="277175AF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cơ sở dữ liệu (các bản sách, tài 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1323" w:type="dxa"/>
          </w:tcPr>
          <w:p w14:paraId="0CFD68F2" w14:textId="4899DA95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cơ sở dữ liệu (các bản sách, tài 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1323" w:type="dxa"/>
          </w:tcPr>
          <w:p w14:paraId="3E72317C" w14:textId="69E19BBB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cơ sở dữ liệu (các bản sách, tài 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1277" w:type="dxa"/>
          </w:tcPr>
          <w:p w14:paraId="7CD9F27D" w14:textId="44DEF9A9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Tổng số:…….</w:t>
            </w:r>
          </w:p>
          <w:p w14:paraId="5038A589" w14:textId="7CE3295D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đó:….</w:t>
            </w:r>
          </w:p>
          <w:p w14:paraId="1D2E03AB" w14:textId="283369FD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433" w:type="dxa"/>
          </w:tcPr>
          <w:p w14:paraId="638F1C37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Tổng số:…….</w:t>
            </w:r>
          </w:p>
          <w:p w14:paraId="043A68EA" w14:textId="01FA408E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0B7EA0A2" w14:textId="4FD780F2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438" w:type="dxa"/>
          </w:tcPr>
          <w:p w14:paraId="0EF1B313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Tổng số:…….</w:t>
            </w:r>
          </w:p>
          <w:p w14:paraId="696F9ACB" w14:textId="16E0B0B9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094F6847" w14:textId="7992551B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277" w:type="dxa"/>
          </w:tcPr>
          <w:p w14:paraId="5BF4E891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Tổng số:…….</w:t>
            </w:r>
          </w:p>
          <w:p w14:paraId="5D8AF17E" w14:textId="0DD3F16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</w:t>
            </w:r>
          </w:p>
          <w:p w14:paraId="46602543" w14:textId="365F616A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</w:tr>
      <w:tr w:rsidR="004B28CB" w:rsidRPr="00D62C1A" w14:paraId="610A91B5" w14:textId="77777777" w:rsidTr="004B28CB">
        <w:tc>
          <w:tcPr>
            <w:tcW w:w="776" w:type="dxa"/>
          </w:tcPr>
          <w:p w14:paraId="56F98C5E" w14:textId="413DD42C" w:rsidR="004B28CB" w:rsidRPr="008553FB" w:rsidRDefault="004B28CB" w:rsidP="004B28CB">
            <w:pPr>
              <w:spacing w:before="60" w:after="60"/>
              <w:jc w:val="right"/>
              <w:rPr>
                <w:b/>
                <w:sz w:val="24"/>
                <w:szCs w:val="24"/>
                <w:lang w:val="en-US"/>
              </w:rPr>
            </w:pPr>
            <w:r w:rsidRPr="008553FB">
              <w:rPr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3411" w:type="dxa"/>
          </w:tcPr>
          <w:p w14:paraId="3E8AE4CA" w14:textId="5F2F47E6" w:rsidR="004B28CB" w:rsidRPr="00403223" w:rsidRDefault="004B28CB" w:rsidP="004B28CB">
            <w:pPr>
              <w:spacing w:before="60" w:after="60"/>
              <w:jc w:val="left"/>
              <w:rPr>
                <w:rFonts w:ascii="Times New Roman Bold" w:hAnsi="Times New Roman Bold"/>
                <w:b/>
                <w:spacing w:val="-6"/>
                <w:sz w:val="24"/>
                <w:szCs w:val="24"/>
                <w:lang w:val="en-US"/>
              </w:rPr>
            </w:pPr>
            <w:r w:rsidRPr="00403223">
              <w:rPr>
                <w:rFonts w:ascii="Times New Roman Bold" w:hAnsi="Times New Roman Bold"/>
                <w:b/>
                <w:spacing w:val="-6"/>
                <w:sz w:val="24"/>
                <w:szCs w:val="24"/>
                <w:lang w:val="en-US"/>
              </w:rPr>
              <w:t>Cơ sở dữ liệu thư mục (dạng giấy)</w:t>
            </w:r>
          </w:p>
        </w:tc>
        <w:tc>
          <w:tcPr>
            <w:tcW w:w="1323" w:type="dxa"/>
          </w:tcPr>
          <w:p w14:paraId="7177EFC6" w14:textId="71A67803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 xml:space="preserve">lượng cơ sở dữ liệu (các bản sách, tài </w:t>
            </w:r>
            <w:r>
              <w:rPr>
                <w:sz w:val="24"/>
                <w:szCs w:val="24"/>
                <w:lang w:val="en-US"/>
              </w:rPr>
              <w:lastRenderedPageBreak/>
              <w:t>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1323" w:type="dxa"/>
          </w:tcPr>
          <w:p w14:paraId="2AD31DA0" w14:textId="1819D0D7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lastRenderedPageBreak/>
              <w:t xml:space="preserve">Số </w:t>
            </w:r>
            <w:r>
              <w:rPr>
                <w:sz w:val="24"/>
                <w:szCs w:val="24"/>
                <w:lang w:val="en-US"/>
              </w:rPr>
              <w:t xml:space="preserve">lượng cơ sở dữ liệu (các bản sách, tài </w:t>
            </w:r>
            <w:r>
              <w:rPr>
                <w:sz w:val="24"/>
                <w:szCs w:val="24"/>
                <w:lang w:val="en-US"/>
              </w:rPr>
              <w:lastRenderedPageBreak/>
              <w:t>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1323" w:type="dxa"/>
          </w:tcPr>
          <w:p w14:paraId="21366954" w14:textId="533B917E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lastRenderedPageBreak/>
              <w:t xml:space="preserve">Số </w:t>
            </w:r>
            <w:r>
              <w:rPr>
                <w:sz w:val="24"/>
                <w:szCs w:val="24"/>
                <w:lang w:val="en-US"/>
              </w:rPr>
              <w:t xml:space="preserve">lượng cơ sở dữ liệu (các bản sách, tài </w:t>
            </w:r>
            <w:r>
              <w:rPr>
                <w:sz w:val="24"/>
                <w:szCs w:val="24"/>
                <w:lang w:val="en-US"/>
              </w:rPr>
              <w:lastRenderedPageBreak/>
              <w:t>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1323" w:type="dxa"/>
          </w:tcPr>
          <w:p w14:paraId="3F7392A8" w14:textId="320D94DE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lastRenderedPageBreak/>
              <w:t xml:space="preserve">Số </w:t>
            </w:r>
            <w:r>
              <w:rPr>
                <w:sz w:val="24"/>
                <w:szCs w:val="24"/>
                <w:lang w:val="en-US"/>
              </w:rPr>
              <w:t xml:space="preserve">lượng cơ sở dữ liệu (các bản sách, tài </w:t>
            </w:r>
            <w:r>
              <w:rPr>
                <w:sz w:val="24"/>
                <w:szCs w:val="24"/>
                <w:lang w:val="en-US"/>
              </w:rPr>
              <w:lastRenderedPageBreak/>
              <w:t>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1277" w:type="dxa"/>
          </w:tcPr>
          <w:p w14:paraId="0FCC2368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Tổng số:…….</w:t>
            </w:r>
          </w:p>
          <w:p w14:paraId="257713F7" w14:textId="1E8B874F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4FCE1A63" w14:textId="6445B3A2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 xml:space="preserve">Ghi rõ chi </w:t>
            </w:r>
            <w:r w:rsidRPr="00A721EA">
              <w:rPr>
                <w:sz w:val="24"/>
                <w:szCs w:val="24"/>
                <w:lang w:val="en-US"/>
              </w:rPr>
              <w:lastRenderedPageBreak/>
              <w:t>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433" w:type="dxa"/>
          </w:tcPr>
          <w:p w14:paraId="3B803238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Tổng số:…….</w:t>
            </w:r>
          </w:p>
          <w:p w14:paraId="401354A0" w14:textId="78B16A0A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…..</w:t>
            </w:r>
          </w:p>
          <w:p w14:paraId="55A8EBC6" w14:textId="40A26680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 xml:space="preserve">Ghi rõ chi </w:t>
            </w:r>
            <w:r w:rsidRPr="00A721EA">
              <w:rPr>
                <w:sz w:val="24"/>
                <w:szCs w:val="24"/>
                <w:lang w:val="en-US"/>
              </w:rPr>
              <w:lastRenderedPageBreak/>
              <w:t>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438" w:type="dxa"/>
          </w:tcPr>
          <w:p w14:paraId="75E23798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Tổng số:…….</w:t>
            </w:r>
          </w:p>
          <w:p w14:paraId="027BB2C4" w14:textId="08E0094D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30D71C43" w14:textId="5E85B615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 xml:space="preserve">Ghi rõ chi </w:t>
            </w:r>
            <w:r w:rsidRPr="00A721EA">
              <w:rPr>
                <w:sz w:val="24"/>
                <w:szCs w:val="24"/>
                <w:lang w:val="en-US"/>
              </w:rPr>
              <w:lastRenderedPageBreak/>
              <w:t>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277" w:type="dxa"/>
          </w:tcPr>
          <w:p w14:paraId="0CBFD81E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Tổng số:…….</w:t>
            </w:r>
          </w:p>
          <w:p w14:paraId="36D2C174" w14:textId="3E23F3A6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4763F714" w14:textId="4E544EB7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 xml:space="preserve">Ghi rõ chi </w:t>
            </w:r>
            <w:r w:rsidRPr="00A721EA">
              <w:rPr>
                <w:sz w:val="24"/>
                <w:szCs w:val="24"/>
                <w:lang w:val="en-US"/>
              </w:rPr>
              <w:lastRenderedPageBreak/>
              <w:t>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</w:tr>
      <w:tr w:rsidR="004B28CB" w:rsidRPr="00D62C1A" w14:paraId="34D0C321" w14:textId="77777777" w:rsidTr="004B28CB">
        <w:tc>
          <w:tcPr>
            <w:tcW w:w="776" w:type="dxa"/>
          </w:tcPr>
          <w:p w14:paraId="05C18DB9" w14:textId="7C0160EA" w:rsidR="004B28CB" w:rsidRPr="008553FB" w:rsidRDefault="004B28CB" w:rsidP="004B28CB">
            <w:pPr>
              <w:spacing w:before="60" w:after="60"/>
              <w:jc w:val="right"/>
              <w:rPr>
                <w:b/>
                <w:sz w:val="24"/>
                <w:szCs w:val="24"/>
                <w:lang w:val="en-US"/>
              </w:rPr>
            </w:pPr>
            <w:r w:rsidRPr="008553FB">
              <w:rPr>
                <w:b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3411" w:type="dxa"/>
          </w:tcPr>
          <w:p w14:paraId="6D66A634" w14:textId="140100CF" w:rsidR="004B28CB" w:rsidRPr="008553FB" w:rsidRDefault="004B28CB" w:rsidP="004B28CB">
            <w:pPr>
              <w:spacing w:before="60" w:after="60"/>
              <w:jc w:val="left"/>
              <w:rPr>
                <w:b/>
                <w:sz w:val="24"/>
                <w:szCs w:val="24"/>
                <w:lang w:val="en-US"/>
              </w:rPr>
            </w:pPr>
            <w:r w:rsidRPr="008553FB">
              <w:rPr>
                <w:b/>
                <w:sz w:val="24"/>
                <w:szCs w:val="24"/>
                <w:lang w:val="en-US"/>
              </w:rPr>
              <w:t>Cơ sở dữ liệu dữ kiện</w:t>
            </w:r>
          </w:p>
        </w:tc>
        <w:tc>
          <w:tcPr>
            <w:tcW w:w="1323" w:type="dxa"/>
          </w:tcPr>
          <w:p w14:paraId="16031B58" w14:textId="536D6488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cơ sở dữ liệu (các bản sách, tài 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1323" w:type="dxa"/>
          </w:tcPr>
          <w:p w14:paraId="0A468CFD" w14:textId="438B621A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cơ sở dữ liệu (các bản sách, tài 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1323" w:type="dxa"/>
          </w:tcPr>
          <w:p w14:paraId="103CBB97" w14:textId="7CA9DC29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cơ sở dữ liệu (các bản sách, tài 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1323" w:type="dxa"/>
          </w:tcPr>
          <w:p w14:paraId="04F54150" w14:textId="32A37C8E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cơ sở dữ liệu (các bản sách, tài 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1277" w:type="dxa"/>
          </w:tcPr>
          <w:p w14:paraId="7F3AACD0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Tổng số:…….</w:t>
            </w:r>
          </w:p>
          <w:p w14:paraId="09049111" w14:textId="6EDE58BB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4FD7490B" w14:textId="0F3DE310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433" w:type="dxa"/>
          </w:tcPr>
          <w:p w14:paraId="358EB4FE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Tổng số:…….</w:t>
            </w:r>
          </w:p>
          <w:p w14:paraId="3EC238E8" w14:textId="5AD99EE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18E9C3AB" w14:textId="3C0E04CF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438" w:type="dxa"/>
          </w:tcPr>
          <w:p w14:paraId="7589C0C8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Tổng số:…….</w:t>
            </w:r>
          </w:p>
          <w:p w14:paraId="40B5A9F3" w14:textId="4A288841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111A0091" w14:textId="1445A6DF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277" w:type="dxa"/>
          </w:tcPr>
          <w:p w14:paraId="058312B6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Tổng số:…….</w:t>
            </w:r>
          </w:p>
          <w:p w14:paraId="1071931B" w14:textId="6C73D62A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</w:t>
            </w:r>
          </w:p>
          <w:p w14:paraId="2D947EC9" w14:textId="7025351E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</w:tr>
      <w:tr w:rsidR="004B28CB" w:rsidRPr="00D62C1A" w14:paraId="74D2F7C6" w14:textId="77777777" w:rsidTr="004B28CB">
        <w:tc>
          <w:tcPr>
            <w:tcW w:w="776" w:type="dxa"/>
          </w:tcPr>
          <w:p w14:paraId="0C22BC28" w14:textId="5BEFF568" w:rsidR="004B28CB" w:rsidRPr="008553FB" w:rsidRDefault="004B28CB" w:rsidP="004B28CB">
            <w:pPr>
              <w:spacing w:before="60" w:after="60"/>
              <w:jc w:val="right"/>
              <w:rPr>
                <w:b/>
                <w:sz w:val="24"/>
                <w:szCs w:val="24"/>
                <w:lang w:val="en-US"/>
              </w:rPr>
            </w:pPr>
            <w:r w:rsidRPr="008553FB">
              <w:rPr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3411" w:type="dxa"/>
          </w:tcPr>
          <w:p w14:paraId="2B991131" w14:textId="72FCAAE3" w:rsidR="004B28CB" w:rsidRPr="008553FB" w:rsidRDefault="004B28CB" w:rsidP="004B28CB">
            <w:pPr>
              <w:spacing w:before="60" w:after="60"/>
              <w:jc w:val="left"/>
              <w:rPr>
                <w:b/>
                <w:sz w:val="24"/>
                <w:szCs w:val="24"/>
                <w:lang w:val="en-US"/>
              </w:rPr>
            </w:pPr>
            <w:r w:rsidRPr="008553FB">
              <w:rPr>
                <w:b/>
                <w:sz w:val="24"/>
                <w:szCs w:val="24"/>
                <w:lang w:val="en-US"/>
              </w:rPr>
              <w:t>Cơ sở dữ liệu toàn văn</w:t>
            </w:r>
          </w:p>
        </w:tc>
        <w:tc>
          <w:tcPr>
            <w:tcW w:w="1323" w:type="dxa"/>
          </w:tcPr>
          <w:p w14:paraId="2A35434B" w14:textId="676C972B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cơ sở dữ liệu (các bản sách, tài 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1323" w:type="dxa"/>
          </w:tcPr>
          <w:p w14:paraId="1BA37E79" w14:textId="57E08473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cơ sở dữ liệu (các bản sách, tài 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1323" w:type="dxa"/>
          </w:tcPr>
          <w:p w14:paraId="58635A74" w14:textId="2C6C9BB9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cơ sở dữ liệu (các bản sách, tài 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1323" w:type="dxa"/>
          </w:tcPr>
          <w:p w14:paraId="7691F58B" w14:textId="304A9AF3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cơ sở dữ liệu (các bản sách, tài liệu)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…….</w:t>
            </w:r>
          </w:p>
        </w:tc>
        <w:tc>
          <w:tcPr>
            <w:tcW w:w="1277" w:type="dxa"/>
          </w:tcPr>
          <w:p w14:paraId="30486F17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Tổng số:…….</w:t>
            </w:r>
          </w:p>
          <w:p w14:paraId="65DA88DD" w14:textId="7B1C273D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</w:t>
            </w:r>
          </w:p>
          <w:p w14:paraId="5885DACB" w14:textId="0BC17961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433" w:type="dxa"/>
          </w:tcPr>
          <w:p w14:paraId="57320B27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Tổng số:…….</w:t>
            </w:r>
          </w:p>
          <w:p w14:paraId="35E2B08F" w14:textId="528B99A8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</w:t>
            </w:r>
          </w:p>
          <w:p w14:paraId="4A8F797E" w14:textId="549C2C2C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438" w:type="dxa"/>
          </w:tcPr>
          <w:p w14:paraId="66C05F6C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Tổng số:…….</w:t>
            </w:r>
          </w:p>
          <w:p w14:paraId="7D19931D" w14:textId="6689C0B2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22277CFB" w14:textId="592DBA6B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277" w:type="dxa"/>
          </w:tcPr>
          <w:p w14:paraId="4ACA4308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Tổng số:…….</w:t>
            </w:r>
          </w:p>
          <w:p w14:paraId="4C7A63E5" w14:textId="62C7580A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….</w:t>
            </w:r>
          </w:p>
          <w:p w14:paraId="5FF27DDA" w14:textId="0E5727CE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</w:tr>
      <w:tr w:rsidR="004B28CB" w:rsidRPr="00D62C1A" w14:paraId="425502A3" w14:textId="77777777" w:rsidTr="00802C3F">
        <w:tc>
          <w:tcPr>
            <w:tcW w:w="14904" w:type="dxa"/>
            <w:gridSpan w:val="10"/>
          </w:tcPr>
          <w:p w14:paraId="2A70BED0" w14:textId="31621343" w:rsidR="004B28CB" w:rsidRPr="00DE5F22" w:rsidRDefault="004B28CB" w:rsidP="004B28CB">
            <w:pPr>
              <w:spacing w:before="60" w:after="60"/>
              <w:rPr>
                <w:sz w:val="24"/>
                <w:szCs w:val="24"/>
              </w:rPr>
            </w:pPr>
            <w:r w:rsidRPr="00DE5F22">
              <w:rPr>
                <w:rFonts w:ascii="Times New Roman Bold" w:hAnsi="Times New Roman Bold"/>
                <w:b/>
                <w:sz w:val="24"/>
                <w:szCs w:val="24"/>
              </w:rPr>
              <w:t>V. XÂY DỰNG HỆ THỐNG TRA CỨU THÔNG TIN</w:t>
            </w:r>
          </w:p>
        </w:tc>
      </w:tr>
      <w:tr w:rsidR="004B28CB" w:rsidRPr="00D62C1A" w14:paraId="262A1443" w14:textId="77777777" w:rsidTr="004B28CB">
        <w:tc>
          <w:tcPr>
            <w:tcW w:w="776" w:type="dxa"/>
          </w:tcPr>
          <w:p w14:paraId="4D9B4549" w14:textId="692836E6" w:rsidR="004B28CB" w:rsidRPr="0008471B" w:rsidRDefault="004B28CB" w:rsidP="004B28CB">
            <w:pPr>
              <w:spacing w:before="60" w:after="60"/>
              <w:jc w:val="right"/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</w:pPr>
            <w:r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411" w:type="dxa"/>
          </w:tcPr>
          <w:p w14:paraId="58BDDA15" w14:textId="2F832122" w:rsidR="004B28CB" w:rsidRPr="001D40BC" w:rsidRDefault="004B28CB" w:rsidP="004B28CB">
            <w:pPr>
              <w:spacing w:before="60" w:after="60"/>
              <w:jc w:val="left"/>
              <w:rPr>
                <w:b/>
                <w:sz w:val="24"/>
                <w:szCs w:val="24"/>
                <w:lang w:val="en-US"/>
              </w:rPr>
            </w:pPr>
            <w:r w:rsidRPr="001D40BC">
              <w:rPr>
                <w:b/>
                <w:sz w:val="24"/>
                <w:szCs w:val="24"/>
                <w:lang w:val="en-US"/>
              </w:rPr>
              <w:t>Mục lục truyền thống</w:t>
            </w:r>
          </w:p>
        </w:tc>
        <w:tc>
          <w:tcPr>
            <w:tcW w:w="1323" w:type="dxa"/>
          </w:tcPr>
          <w:p w14:paraId="06644C4C" w14:textId="37067FE7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mục lục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</w:tc>
        <w:tc>
          <w:tcPr>
            <w:tcW w:w="1323" w:type="dxa"/>
          </w:tcPr>
          <w:p w14:paraId="770A316E" w14:textId="4CCF3C7A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mục lục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</w:tc>
        <w:tc>
          <w:tcPr>
            <w:tcW w:w="1323" w:type="dxa"/>
          </w:tcPr>
          <w:p w14:paraId="50CFABF7" w14:textId="288CD441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mục lục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</w:tc>
        <w:tc>
          <w:tcPr>
            <w:tcW w:w="1323" w:type="dxa"/>
          </w:tcPr>
          <w:p w14:paraId="4A0510F3" w14:textId="46A2D085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mục lục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</w:tc>
        <w:tc>
          <w:tcPr>
            <w:tcW w:w="1277" w:type="dxa"/>
          </w:tcPr>
          <w:p w14:paraId="05C818F6" w14:textId="10A60559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Tổng số:……….</w:t>
            </w:r>
          </w:p>
          <w:p w14:paraId="68725488" w14:textId="2198C494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đó:…</w:t>
            </w:r>
          </w:p>
          <w:p w14:paraId="3F681B89" w14:textId="0521C3F8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lastRenderedPageBreak/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433" w:type="dxa"/>
          </w:tcPr>
          <w:p w14:paraId="73FFA147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Tổng số:……….</w:t>
            </w:r>
          </w:p>
          <w:p w14:paraId="30DB1562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đó:…</w:t>
            </w:r>
          </w:p>
          <w:p w14:paraId="74756F1C" w14:textId="5FD01C5A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 xml:space="preserve">Ghi rõ chi </w:t>
            </w:r>
            <w:r w:rsidRPr="00A721EA">
              <w:rPr>
                <w:sz w:val="24"/>
                <w:szCs w:val="24"/>
                <w:lang w:val="en-US"/>
              </w:rPr>
              <w:lastRenderedPageBreak/>
              <w:t>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438" w:type="dxa"/>
          </w:tcPr>
          <w:p w14:paraId="23348927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Tổng số:……….</w:t>
            </w:r>
          </w:p>
          <w:p w14:paraId="317E71B0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đó:…</w:t>
            </w:r>
          </w:p>
          <w:p w14:paraId="17F527C5" w14:textId="5ADC4294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 xml:space="preserve">Ghi rõ chi </w:t>
            </w:r>
            <w:r w:rsidRPr="00A721EA">
              <w:rPr>
                <w:sz w:val="24"/>
                <w:szCs w:val="24"/>
                <w:lang w:val="en-US"/>
              </w:rPr>
              <w:lastRenderedPageBreak/>
              <w:t>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277" w:type="dxa"/>
          </w:tcPr>
          <w:p w14:paraId="5F1AE03E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Tổng số:……….</w:t>
            </w:r>
          </w:p>
          <w:p w14:paraId="25198A22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đó:…</w:t>
            </w:r>
          </w:p>
          <w:p w14:paraId="3303719B" w14:textId="5FD50B7F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lastRenderedPageBreak/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</w:tr>
      <w:tr w:rsidR="004B28CB" w:rsidRPr="00D62C1A" w14:paraId="3C1899E4" w14:textId="77777777" w:rsidTr="004B28CB">
        <w:tc>
          <w:tcPr>
            <w:tcW w:w="776" w:type="dxa"/>
          </w:tcPr>
          <w:p w14:paraId="7BD3B275" w14:textId="2F7E3CEE" w:rsidR="004B28CB" w:rsidRPr="0008471B" w:rsidRDefault="004B28CB" w:rsidP="004B28CB">
            <w:pPr>
              <w:spacing w:before="60" w:after="60"/>
              <w:jc w:val="right"/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</w:pPr>
            <w:r>
              <w:rPr>
                <w:rFonts w:ascii="Times New Roman Bold" w:hAnsi="Times New Roman Bold"/>
                <w:b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3411" w:type="dxa"/>
          </w:tcPr>
          <w:p w14:paraId="0372285F" w14:textId="3BFF8AD0" w:rsidR="004B28CB" w:rsidRPr="001D40BC" w:rsidRDefault="004B28CB" w:rsidP="004B28CB">
            <w:pPr>
              <w:spacing w:before="60" w:after="60"/>
              <w:jc w:val="left"/>
              <w:rPr>
                <w:b/>
                <w:sz w:val="24"/>
                <w:szCs w:val="24"/>
                <w:lang w:val="en-US"/>
              </w:rPr>
            </w:pPr>
            <w:r w:rsidRPr="001D40BC">
              <w:rPr>
                <w:b/>
                <w:sz w:val="24"/>
                <w:szCs w:val="24"/>
                <w:lang w:val="en-US"/>
              </w:rPr>
              <w:t>Mục lục tra cứu điện tử</w:t>
            </w:r>
          </w:p>
        </w:tc>
        <w:tc>
          <w:tcPr>
            <w:tcW w:w="1323" w:type="dxa"/>
          </w:tcPr>
          <w:p w14:paraId="4D836D59" w14:textId="2809C8BD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mục lục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</w:tc>
        <w:tc>
          <w:tcPr>
            <w:tcW w:w="1323" w:type="dxa"/>
          </w:tcPr>
          <w:p w14:paraId="5E9E61C3" w14:textId="72F66692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mục lục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</w:tc>
        <w:tc>
          <w:tcPr>
            <w:tcW w:w="1323" w:type="dxa"/>
          </w:tcPr>
          <w:p w14:paraId="4606C8F2" w14:textId="68680C3D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mục lục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</w:tc>
        <w:tc>
          <w:tcPr>
            <w:tcW w:w="1323" w:type="dxa"/>
          </w:tcPr>
          <w:p w14:paraId="0D57CF0C" w14:textId="75A47426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6C475A">
              <w:rPr>
                <w:sz w:val="24"/>
                <w:szCs w:val="24"/>
                <w:lang w:val="en-US"/>
              </w:rPr>
              <w:t xml:space="preserve">Số </w:t>
            </w:r>
            <w:r>
              <w:rPr>
                <w:sz w:val="24"/>
                <w:szCs w:val="24"/>
                <w:lang w:val="en-US"/>
              </w:rPr>
              <w:t>lượng mục lục</w:t>
            </w:r>
            <w:r w:rsidRPr="006C475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………</w:t>
            </w:r>
          </w:p>
        </w:tc>
        <w:tc>
          <w:tcPr>
            <w:tcW w:w="1277" w:type="dxa"/>
          </w:tcPr>
          <w:p w14:paraId="0B9C55C0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Tổng số:……….</w:t>
            </w:r>
          </w:p>
          <w:p w14:paraId="079270A2" w14:textId="3F677682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  <w:r>
              <w:rPr>
                <w:sz w:val="24"/>
                <w:szCs w:val="24"/>
                <w:lang w:val="en-US"/>
              </w:rPr>
              <w:t>…</w:t>
            </w:r>
          </w:p>
          <w:p w14:paraId="7CAEBEBF" w14:textId="17F7AE14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433" w:type="dxa"/>
          </w:tcPr>
          <w:p w14:paraId="0C1465A7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Tổng số:……….</w:t>
            </w:r>
          </w:p>
          <w:p w14:paraId="058C7377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đó:…</w:t>
            </w:r>
          </w:p>
          <w:p w14:paraId="6DDFD462" w14:textId="78364DC1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438" w:type="dxa"/>
          </w:tcPr>
          <w:p w14:paraId="1F3601D5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Tổng số:……….</w:t>
            </w:r>
          </w:p>
          <w:p w14:paraId="75F10CDC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đó:…</w:t>
            </w:r>
          </w:p>
          <w:p w14:paraId="56D898DA" w14:textId="3B8754E0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  <w:tc>
          <w:tcPr>
            <w:tcW w:w="1277" w:type="dxa"/>
          </w:tcPr>
          <w:p w14:paraId="2ED43CC7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Tổng số:……….</w:t>
            </w:r>
          </w:p>
          <w:p w14:paraId="1F2C6C25" w14:textId="77777777" w:rsidR="004B28CB" w:rsidRDefault="004B28CB" w:rsidP="004B28CB">
            <w:pPr>
              <w:spacing w:before="40" w:after="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đó:…</w:t>
            </w:r>
          </w:p>
          <w:p w14:paraId="4E6CB996" w14:textId="063D96B8" w:rsidR="004B28CB" w:rsidRPr="00D62C1A" w:rsidRDefault="004B28CB" w:rsidP="004B28CB">
            <w:pPr>
              <w:spacing w:before="60" w:after="60"/>
              <w:rPr>
                <w:sz w:val="24"/>
                <w:szCs w:val="24"/>
                <w:lang w:val="en-US"/>
              </w:rPr>
            </w:pPr>
            <w:r w:rsidRPr="00A721EA">
              <w:rPr>
                <w:sz w:val="24"/>
                <w:szCs w:val="24"/>
                <w:lang w:val="en-US"/>
              </w:rPr>
              <w:t>Ghi rõ chi cho nhân lực, máy móc thiết bị, vật liệu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721EA">
              <w:rPr>
                <w:sz w:val="24"/>
                <w:szCs w:val="24"/>
                <w:lang w:val="en-US"/>
              </w:rPr>
              <w:t>(nếu có)</w:t>
            </w:r>
          </w:p>
        </w:tc>
      </w:tr>
    </w:tbl>
    <w:p w14:paraId="62C3A8C6" w14:textId="5843EB37" w:rsidR="001D18CF" w:rsidRDefault="001D18CF" w:rsidP="00A83F9B">
      <w:pPr>
        <w:jc w:val="both"/>
        <w:rPr>
          <w:lang w:val="en-US"/>
        </w:rPr>
      </w:pPr>
    </w:p>
    <w:p w14:paraId="786A0CE8" w14:textId="688618C1" w:rsidR="001C4979" w:rsidRPr="001C4979" w:rsidRDefault="001C4979" w:rsidP="001C4979">
      <w:pPr>
        <w:pStyle w:val="ListParagraph"/>
        <w:numPr>
          <w:ilvl w:val="0"/>
          <w:numId w:val="15"/>
        </w:numPr>
        <w:spacing w:before="120" w:after="60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Đánh giá, nhận xét về thuận lợi, </w:t>
      </w:r>
      <w:r>
        <w:rPr>
          <w:b/>
          <w:sz w:val="26"/>
        </w:rPr>
        <w:t>khó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khăn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trong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quá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trình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hiện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cung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cấp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dịch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vụ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nghiệp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công</w:t>
      </w:r>
      <w:r>
        <w:rPr>
          <w:b/>
          <w:spacing w:val="-4"/>
          <w:sz w:val="26"/>
          <w:lang w:val="en-US"/>
        </w:rPr>
        <w:t xml:space="preserve"> (nếu có)</w:t>
      </w:r>
    </w:p>
    <w:p w14:paraId="48794411" w14:textId="48B9358D" w:rsidR="00381CDD" w:rsidRPr="001C4979" w:rsidRDefault="00381CDD" w:rsidP="001C4979">
      <w:pPr>
        <w:pStyle w:val="ListParagraph"/>
        <w:numPr>
          <w:ilvl w:val="0"/>
          <w:numId w:val="22"/>
        </w:numPr>
        <w:tabs>
          <w:tab w:val="left" w:pos="726"/>
        </w:tabs>
        <w:spacing w:before="121"/>
        <w:rPr>
          <w:b/>
          <w:sz w:val="26"/>
        </w:rPr>
      </w:pPr>
      <w:r w:rsidRPr="001C4979">
        <w:rPr>
          <w:b/>
          <w:sz w:val="26"/>
        </w:rPr>
        <w:t>Thuận</w:t>
      </w:r>
      <w:r w:rsidRPr="001C4979">
        <w:rPr>
          <w:b/>
          <w:spacing w:val="-8"/>
          <w:sz w:val="26"/>
        </w:rPr>
        <w:t xml:space="preserve"> </w:t>
      </w:r>
      <w:r w:rsidRPr="001C4979">
        <w:rPr>
          <w:b/>
          <w:spacing w:val="-5"/>
          <w:sz w:val="26"/>
        </w:rPr>
        <w:t>lợi</w:t>
      </w:r>
      <w:r w:rsidRPr="001C4979">
        <w:rPr>
          <w:b/>
          <w:spacing w:val="-5"/>
          <w:sz w:val="26"/>
          <w:lang w:val="en-US"/>
        </w:rPr>
        <w:t>: ……</w:t>
      </w:r>
      <w:r w:rsidR="001C4979">
        <w:rPr>
          <w:b/>
          <w:spacing w:val="-5"/>
          <w:sz w:val="26"/>
          <w:lang w:val="en-US"/>
        </w:rPr>
        <w:t>……………………………………………………………………………………………….</w:t>
      </w:r>
    </w:p>
    <w:p w14:paraId="314D740C" w14:textId="5037813D" w:rsidR="00381CDD" w:rsidRPr="001C4979" w:rsidRDefault="00381CDD" w:rsidP="001C4979">
      <w:pPr>
        <w:pStyle w:val="ListParagraph"/>
        <w:numPr>
          <w:ilvl w:val="0"/>
          <w:numId w:val="22"/>
        </w:numPr>
        <w:tabs>
          <w:tab w:val="left" w:pos="1418"/>
        </w:tabs>
        <w:spacing w:before="121"/>
        <w:jc w:val="left"/>
        <w:rPr>
          <w:b/>
          <w:sz w:val="26"/>
        </w:rPr>
      </w:pPr>
      <w:r>
        <w:rPr>
          <w:b/>
          <w:spacing w:val="-5"/>
          <w:sz w:val="26"/>
          <w:lang w:val="en-US"/>
        </w:rPr>
        <w:t>Khó khăn………</w:t>
      </w:r>
      <w:r w:rsidR="001C4979">
        <w:rPr>
          <w:b/>
          <w:spacing w:val="-5"/>
          <w:sz w:val="26"/>
          <w:lang w:val="en-US"/>
        </w:rPr>
        <w:t>………………………………………………………………………………………………</w:t>
      </w:r>
    </w:p>
    <w:p w14:paraId="4D6DCFED" w14:textId="2F108E25" w:rsidR="001C4979" w:rsidRPr="001C4979" w:rsidRDefault="001C4979" w:rsidP="001C4979">
      <w:pPr>
        <w:pStyle w:val="ListParagraph"/>
        <w:numPr>
          <w:ilvl w:val="0"/>
          <w:numId w:val="15"/>
        </w:numPr>
        <w:tabs>
          <w:tab w:val="left" w:pos="1418"/>
        </w:tabs>
        <w:spacing w:before="121"/>
        <w:rPr>
          <w:b/>
          <w:sz w:val="26"/>
          <w:lang w:val="en-US"/>
        </w:rPr>
      </w:pPr>
      <w:r>
        <w:rPr>
          <w:b/>
          <w:sz w:val="26"/>
          <w:lang w:val="en-US"/>
        </w:rPr>
        <w:t>Kiến nghị, đề xuất (nếu có):……………………………………………………………………………………</w:t>
      </w:r>
    </w:p>
    <w:p w14:paraId="0BEDE7A1" w14:textId="77777777" w:rsidR="00381CDD" w:rsidRPr="00A83F9B" w:rsidRDefault="00381CDD" w:rsidP="00A83F9B">
      <w:pPr>
        <w:jc w:val="both"/>
        <w:rPr>
          <w:lang w:val="en-US"/>
        </w:rPr>
      </w:pPr>
    </w:p>
    <w:sectPr w:rsidR="00381CDD" w:rsidRPr="00A83F9B" w:rsidSect="0060680E">
      <w:headerReference w:type="default" r:id="rId9"/>
      <w:pgSz w:w="16838" w:h="11906" w:orient="landscape" w:code="9"/>
      <w:pgMar w:top="1134" w:right="1134" w:bottom="1134" w:left="1134" w:header="73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94933" w14:textId="77777777" w:rsidR="00701E08" w:rsidRDefault="00701E08">
      <w:r>
        <w:separator/>
      </w:r>
    </w:p>
  </w:endnote>
  <w:endnote w:type="continuationSeparator" w:id="0">
    <w:p w14:paraId="5D59E9F5" w14:textId="77777777" w:rsidR="00701E08" w:rsidRDefault="0070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Itali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DE1B4" w14:textId="77777777" w:rsidR="00701E08" w:rsidRDefault="00701E08">
      <w:r>
        <w:separator/>
      </w:r>
    </w:p>
  </w:footnote>
  <w:footnote w:type="continuationSeparator" w:id="0">
    <w:p w14:paraId="53BE207A" w14:textId="77777777" w:rsidR="00701E08" w:rsidRDefault="00701E08">
      <w:r>
        <w:continuationSeparator/>
      </w:r>
    </w:p>
  </w:footnote>
  <w:footnote w:id="1">
    <w:p w14:paraId="79FD1471" w14:textId="001E7CF7" w:rsidR="00DE5F22" w:rsidRPr="00883AAE" w:rsidRDefault="00DE5F22" w:rsidP="00883AAE">
      <w:pPr>
        <w:pStyle w:val="FootnoteText"/>
        <w:jc w:val="both"/>
        <w:rPr>
          <w:i/>
          <w:iCs/>
          <w:sz w:val="22"/>
          <w:szCs w:val="22"/>
          <w:lang w:val="en-US"/>
        </w:rPr>
      </w:pPr>
      <w:r w:rsidRPr="00081E7B">
        <w:rPr>
          <w:rStyle w:val="FootnoteReference"/>
          <w:spacing w:val="-4"/>
          <w:sz w:val="22"/>
          <w:szCs w:val="22"/>
        </w:rPr>
        <w:footnoteRef/>
      </w:r>
      <w:r w:rsidRPr="00081E7B">
        <w:rPr>
          <w:spacing w:val="-4"/>
          <w:sz w:val="22"/>
          <w:szCs w:val="22"/>
        </w:rPr>
        <w:t xml:space="preserve"> </w:t>
      </w:r>
      <w:r w:rsidRPr="00081E7B">
        <w:rPr>
          <w:spacing w:val="-4"/>
          <w:sz w:val="22"/>
          <w:szCs w:val="22"/>
          <w:lang w:val="en-US"/>
        </w:rPr>
        <w:t xml:space="preserve">Đối với mỗi phương thức của dịch vụ đề nghị ghi chức danh của nhân lực tham gia (tham khảo </w:t>
      </w:r>
      <w:r>
        <w:rPr>
          <w:spacing w:val="-4"/>
          <w:sz w:val="22"/>
          <w:szCs w:val="22"/>
          <w:lang w:val="en-US"/>
        </w:rPr>
        <w:t xml:space="preserve">nội dung quy trình triển khai và thành phần công việc quy định tại các bảng </w:t>
      </w:r>
      <w:r w:rsidRPr="00081E7B">
        <w:rPr>
          <w:spacing w:val="-4"/>
          <w:sz w:val="22"/>
          <w:szCs w:val="22"/>
          <w:lang w:val="en-US"/>
        </w:rPr>
        <w:t xml:space="preserve">phụ lục kèm theo Thông tư). </w:t>
      </w:r>
      <w:r w:rsidR="00883AAE" w:rsidRPr="00883AAE">
        <w:rPr>
          <w:i/>
          <w:iCs/>
          <w:spacing w:val="-4"/>
          <w:sz w:val="22"/>
          <w:szCs w:val="22"/>
          <w:lang w:val="en-US"/>
        </w:rPr>
        <w:t>Ví dụ: Mục 1, Tài nguyên thông tin được bổ sung</w:t>
      </w:r>
      <w:r w:rsidR="00883AAE">
        <w:rPr>
          <w:i/>
          <w:iCs/>
          <w:spacing w:val="-4"/>
          <w:sz w:val="22"/>
          <w:szCs w:val="22"/>
          <w:lang w:val="en-US"/>
        </w:rPr>
        <w:t>.</w:t>
      </w:r>
      <w:r w:rsidR="00883AAE" w:rsidRPr="00883AAE">
        <w:rPr>
          <w:i/>
          <w:iCs/>
          <w:spacing w:val="-4"/>
          <w:sz w:val="22"/>
          <w:szCs w:val="22"/>
          <w:lang w:val="en-US"/>
        </w:rPr>
        <w:t xml:space="preserve"> Chức danh: Trưởng phòng/viên chức</w:t>
      </w:r>
      <w:r w:rsidR="00883AAE">
        <w:rPr>
          <w:i/>
          <w:iCs/>
          <w:spacing w:val="-4"/>
          <w:sz w:val="22"/>
          <w:szCs w:val="22"/>
          <w:lang w:val="en-US"/>
        </w:rPr>
        <w:t>;</w:t>
      </w:r>
      <w:r w:rsidR="00883AAE" w:rsidRPr="00883AAE">
        <w:rPr>
          <w:i/>
          <w:iCs/>
          <w:spacing w:val="-4"/>
          <w:sz w:val="22"/>
          <w:szCs w:val="22"/>
          <w:lang w:val="en-US"/>
        </w:rPr>
        <w:t xml:space="preserve"> Hạng: Thư viện viên hạng III (Chuyên viên chính)</w:t>
      </w:r>
      <w:r w:rsidR="00883AAE">
        <w:rPr>
          <w:i/>
          <w:iCs/>
          <w:spacing w:val="-4"/>
          <w:sz w:val="22"/>
          <w:szCs w:val="22"/>
          <w:lang w:val="en-US"/>
        </w:rPr>
        <w:t>;</w:t>
      </w:r>
      <w:r w:rsidR="00883AAE" w:rsidRPr="00883AAE">
        <w:rPr>
          <w:i/>
          <w:iCs/>
          <w:spacing w:val="-4"/>
          <w:sz w:val="22"/>
          <w:szCs w:val="22"/>
          <w:lang w:val="en-US"/>
        </w:rPr>
        <w:t xml:space="preserve"> bậc 2</w:t>
      </w:r>
      <w:r w:rsidR="0031740C">
        <w:rPr>
          <w:i/>
          <w:iCs/>
          <w:spacing w:val="-4"/>
          <w:sz w:val="22"/>
          <w:szCs w:val="22"/>
          <w:lang w:val="en-US"/>
        </w:rPr>
        <w:t xml:space="preserve"> hoặc hệ số lương: 3,24;</w:t>
      </w:r>
      <w:r w:rsidR="00883AAE" w:rsidRPr="00883AAE">
        <w:rPr>
          <w:i/>
          <w:iCs/>
          <w:spacing w:val="-4"/>
          <w:sz w:val="22"/>
          <w:szCs w:val="22"/>
          <w:lang w:val="en-US"/>
        </w:rPr>
        <w:t xml:space="preserve"> Nhiệm vụ chính: xây dựng kế hoạch bổ sung tài nguyên thông tin</w:t>
      </w:r>
      <w:r w:rsidR="0031740C">
        <w:rPr>
          <w:i/>
          <w:iCs/>
          <w:spacing w:val="-4"/>
          <w:sz w:val="22"/>
          <w:szCs w:val="22"/>
          <w:lang w:val="en-US"/>
        </w:rPr>
        <w:t>;</w:t>
      </w:r>
      <w:r w:rsidR="00883AAE" w:rsidRPr="00883AAE">
        <w:rPr>
          <w:i/>
          <w:iCs/>
          <w:spacing w:val="-4"/>
          <w:sz w:val="22"/>
          <w:szCs w:val="22"/>
          <w:lang w:val="en-US"/>
        </w:rPr>
        <w:t xml:space="preserve"> Máy móc thiết bị sử d</w:t>
      </w:r>
      <w:r w:rsidR="00883AAE">
        <w:rPr>
          <w:i/>
          <w:iCs/>
          <w:spacing w:val="-4"/>
          <w:sz w:val="22"/>
          <w:szCs w:val="22"/>
          <w:lang w:val="en-US"/>
        </w:rPr>
        <w:t>ụ</w:t>
      </w:r>
      <w:r w:rsidR="00883AAE" w:rsidRPr="00883AAE">
        <w:rPr>
          <w:i/>
          <w:iCs/>
          <w:spacing w:val="-4"/>
          <w:sz w:val="22"/>
          <w:szCs w:val="22"/>
          <w:lang w:val="en-US"/>
        </w:rPr>
        <w:t>ng: Máy in và máy vi tính</w:t>
      </w:r>
      <w:r w:rsidR="0031740C">
        <w:rPr>
          <w:i/>
          <w:iCs/>
          <w:spacing w:val="-4"/>
          <w:sz w:val="22"/>
          <w:szCs w:val="22"/>
          <w:lang w:val="en-US"/>
        </w:rPr>
        <w:t>;</w:t>
      </w:r>
      <w:r w:rsidR="00883AAE" w:rsidRPr="00883AAE">
        <w:rPr>
          <w:i/>
          <w:iCs/>
          <w:spacing w:val="-4"/>
          <w:sz w:val="22"/>
          <w:szCs w:val="22"/>
          <w:lang w:val="en-US"/>
        </w:rPr>
        <w:t xml:space="preserve"> mục đích: xây dựng kế hoạch, in ấn; vật liệu sử dụng giấy A4</w:t>
      </w:r>
      <w:r w:rsidR="0031740C">
        <w:rPr>
          <w:i/>
          <w:iCs/>
          <w:spacing w:val="-4"/>
          <w:sz w:val="22"/>
          <w:szCs w:val="22"/>
          <w:lang w:val="en-US"/>
        </w:rPr>
        <w:t xml:space="preserve">; mục đích: </w:t>
      </w:r>
      <w:r w:rsidR="00883AAE" w:rsidRPr="00883AAE">
        <w:rPr>
          <w:i/>
          <w:iCs/>
          <w:spacing w:val="-4"/>
          <w:sz w:val="22"/>
          <w:szCs w:val="22"/>
          <w:lang w:val="en-US"/>
        </w:rPr>
        <w:t>in kế hoạch</w:t>
      </w:r>
      <w:r w:rsidR="0031740C">
        <w:rPr>
          <w:i/>
          <w:iCs/>
          <w:spacing w:val="-4"/>
          <w:sz w:val="22"/>
          <w:szCs w:val="22"/>
          <w:lang w:val="en-US"/>
        </w:rPr>
        <w:t>.</w:t>
      </w:r>
    </w:p>
    <w:p w14:paraId="41531078" w14:textId="3F794D8D" w:rsidR="00DE5F22" w:rsidRPr="00DB77FB" w:rsidRDefault="00DE5F22" w:rsidP="00813A4D">
      <w:pPr>
        <w:pStyle w:val="FootnoteTex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</w:footnote>
  <w:footnote w:id="2">
    <w:p w14:paraId="7BDBB932" w14:textId="7C89D55D" w:rsidR="00DE5F22" w:rsidRPr="00347539" w:rsidRDefault="00DE5F22">
      <w:pPr>
        <w:pStyle w:val="FootnoteText"/>
        <w:rPr>
          <w:sz w:val="22"/>
          <w:szCs w:val="22"/>
          <w:lang w:val="en-US"/>
        </w:rPr>
      </w:pPr>
      <w:r w:rsidRPr="00347539">
        <w:rPr>
          <w:rStyle w:val="FootnoteReference"/>
          <w:sz w:val="22"/>
          <w:szCs w:val="22"/>
        </w:rPr>
        <w:footnoteRef/>
      </w:r>
      <w:r w:rsidRPr="00347539">
        <w:rPr>
          <w:sz w:val="22"/>
          <w:szCs w:val="22"/>
        </w:rPr>
        <w:t xml:space="preserve"> </w:t>
      </w:r>
      <w:r w:rsidRPr="00347539">
        <w:rPr>
          <w:sz w:val="22"/>
          <w:szCs w:val="22"/>
          <w:lang w:val="en-US"/>
        </w:rPr>
        <w:t xml:space="preserve">Đơn vị tính phù hợp với từng loại, ví dụ số bản (đối với tài nguyên thông tin); số </w:t>
      </w:r>
      <w:r w:rsidR="000F4B36">
        <w:rPr>
          <w:sz w:val="22"/>
          <w:szCs w:val="22"/>
          <w:lang w:val="en-US"/>
        </w:rPr>
        <w:t>cơ sở dữ liệu</w:t>
      </w:r>
      <w:r w:rsidRPr="00347539">
        <w:rPr>
          <w:sz w:val="22"/>
          <w:szCs w:val="22"/>
          <w:lang w:val="en-US"/>
        </w:rPr>
        <w:t>, số mục lục tra cứu...</w:t>
      </w:r>
    </w:p>
  </w:footnote>
  <w:footnote w:id="3">
    <w:p w14:paraId="7297A995" w14:textId="477B9CD0" w:rsidR="00DE5F22" w:rsidRPr="007220F8" w:rsidRDefault="00DE5F22" w:rsidP="00CC4773">
      <w:pPr>
        <w:spacing w:before="120"/>
        <w:jc w:val="both"/>
        <w:rPr>
          <w:sz w:val="20"/>
          <w:szCs w:val="20"/>
          <w:lang w:val="en-US"/>
        </w:rPr>
      </w:pPr>
      <w:r w:rsidRPr="00347539">
        <w:rPr>
          <w:rStyle w:val="FootnoteReference"/>
        </w:rPr>
        <w:footnoteRef/>
      </w:r>
      <w:r w:rsidRPr="00347539">
        <w:t xml:space="preserve"> </w:t>
      </w:r>
      <w:r w:rsidRPr="00347539">
        <w:rPr>
          <w:lang w:val="en-US"/>
        </w:rPr>
        <w:t xml:space="preserve">Kinh phí bố trí cho hoạt động được tính là ngân sách </w:t>
      </w:r>
      <w:r w:rsidRPr="00F83C67">
        <w:rPr>
          <w:lang w:val="en-US"/>
        </w:rPr>
        <w:t>nhà nước. Đối với kinh phí từ nguồn xã hội hóa, đề nghị ghi rõ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5AB1" w14:textId="77777777" w:rsidR="00DE5F22" w:rsidRDefault="00DE5F22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E1A2F1" wp14:editId="28C19A23">
              <wp:simplePos x="0" y="0"/>
              <wp:positionH relativeFrom="page">
                <wp:posOffset>5213350</wp:posOffset>
              </wp:positionH>
              <wp:positionV relativeFrom="page">
                <wp:posOffset>441325</wp:posOffset>
              </wp:positionV>
              <wp:extent cx="260350" cy="171450"/>
              <wp:effectExtent l="0" t="0" r="635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DE886" w14:textId="78AD4BBB" w:rsidR="00DE5F22" w:rsidRDefault="00DE5F22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6284">
                            <w:rPr>
                              <w:noProof/>
                              <w:w w:val="99"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1A2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0.5pt;margin-top:34.75pt;width:20.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" filled="f" stroked="f">
              <v:textbox inset="0,0,0,0">
                <w:txbxContent>
                  <w:p w14:paraId="495DE886" w14:textId="78AD4BBB" w:rsidR="00DE5F22" w:rsidRDefault="00DE5F22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6284">
                      <w:rPr>
                        <w:noProof/>
                        <w:w w:val="99"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FB9"/>
    <w:multiLevelType w:val="hybridMultilevel"/>
    <w:tmpl w:val="882217BC"/>
    <w:lvl w:ilvl="0" w:tplc="01D6BDCA">
      <w:start w:val="2"/>
      <w:numFmt w:val="upperRoman"/>
      <w:lvlText w:val="%1."/>
      <w:lvlJc w:val="left"/>
      <w:pPr>
        <w:ind w:left="20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100712EB"/>
    <w:multiLevelType w:val="hybridMultilevel"/>
    <w:tmpl w:val="B88E93EC"/>
    <w:lvl w:ilvl="0" w:tplc="54EA2BB8">
      <w:start w:val="4"/>
      <w:numFmt w:val="bullet"/>
      <w:lvlText w:val="-"/>
      <w:lvlJc w:val="left"/>
      <w:pPr>
        <w:ind w:left="16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" w15:restartNumberingAfterBreak="0">
    <w:nsid w:val="1C3C5B7A"/>
    <w:multiLevelType w:val="hybridMultilevel"/>
    <w:tmpl w:val="C370288E"/>
    <w:lvl w:ilvl="0" w:tplc="24485A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91799"/>
    <w:multiLevelType w:val="hybridMultilevel"/>
    <w:tmpl w:val="6B04D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D77B0"/>
    <w:multiLevelType w:val="hybridMultilevel"/>
    <w:tmpl w:val="43BE33AE"/>
    <w:lvl w:ilvl="0" w:tplc="8CFAE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D62A4B"/>
    <w:multiLevelType w:val="hybridMultilevel"/>
    <w:tmpl w:val="E8C6B0E8"/>
    <w:lvl w:ilvl="0" w:tplc="4D46FC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0239D"/>
    <w:multiLevelType w:val="hybridMultilevel"/>
    <w:tmpl w:val="39DE6098"/>
    <w:lvl w:ilvl="0" w:tplc="17FA3D1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5C1AE8"/>
    <w:multiLevelType w:val="hybridMultilevel"/>
    <w:tmpl w:val="D278E7A8"/>
    <w:lvl w:ilvl="0" w:tplc="9B4660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F7970"/>
    <w:multiLevelType w:val="hybridMultilevel"/>
    <w:tmpl w:val="D3C24966"/>
    <w:lvl w:ilvl="0" w:tplc="B6347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843F0"/>
    <w:multiLevelType w:val="hybridMultilevel"/>
    <w:tmpl w:val="0622C9E0"/>
    <w:lvl w:ilvl="0" w:tplc="500C7562">
      <w:start w:val="1"/>
      <w:numFmt w:val="decimal"/>
      <w:lvlText w:val="%1."/>
      <w:lvlJc w:val="left"/>
      <w:pPr>
        <w:ind w:left="342" w:hanging="33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A914F5CE">
      <w:numFmt w:val="bullet"/>
      <w:lvlText w:val="•"/>
      <w:lvlJc w:val="left"/>
      <w:pPr>
        <w:ind w:left="1296" w:hanging="339"/>
      </w:pPr>
      <w:rPr>
        <w:rFonts w:hint="default"/>
        <w:lang w:val="vi" w:eastAsia="en-US" w:bidi="ar-SA"/>
      </w:rPr>
    </w:lvl>
    <w:lvl w:ilvl="2" w:tplc="75CED1EE">
      <w:numFmt w:val="bullet"/>
      <w:lvlText w:val="•"/>
      <w:lvlJc w:val="left"/>
      <w:pPr>
        <w:ind w:left="2253" w:hanging="339"/>
      </w:pPr>
      <w:rPr>
        <w:rFonts w:hint="default"/>
        <w:lang w:val="vi" w:eastAsia="en-US" w:bidi="ar-SA"/>
      </w:rPr>
    </w:lvl>
    <w:lvl w:ilvl="3" w:tplc="2008496A">
      <w:numFmt w:val="bullet"/>
      <w:lvlText w:val="•"/>
      <w:lvlJc w:val="left"/>
      <w:pPr>
        <w:ind w:left="3209" w:hanging="339"/>
      </w:pPr>
      <w:rPr>
        <w:rFonts w:hint="default"/>
        <w:lang w:val="vi" w:eastAsia="en-US" w:bidi="ar-SA"/>
      </w:rPr>
    </w:lvl>
    <w:lvl w:ilvl="4" w:tplc="F850A886">
      <w:numFmt w:val="bullet"/>
      <w:lvlText w:val="•"/>
      <w:lvlJc w:val="left"/>
      <w:pPr>
        <w:ind w:left="4166" w:hanging="339"/>
      </w:pPr>
      <w:rPr>
        <w:rFonts w:hint="default"/>
        <w:lang w:val="vi" w:eastAsia="en-US" w:bidi="ar-SA"/>
      </w:rPr>
    </w:lvl>
    <w:lvl w:ilvl="5" w:tplc="A5C89AA6">
      <w:numFmt w:val="bullet"/>
      <w:lvlText w:val="•"/>
      <w:lvlJc w:val="left"/>
      <w:pPr>
        <w:ind w:left="5123" w:hanging="339"/>
      </w:pPr>
      <w:rPr>
        <w:rFonts w:hint="default"/>
        <w:lang w:val="vi" w:eastAsia="en-US" w:bidi="ar-SA"/>
      </w:rPr>
    </w:lvl>
    <w:lvl w:ilvl="6" w:tplc="4B76631C">
      <w:numFmt w:val="bullet"/>
      <w:lvlText w:val="•"/>
      <w:lvlJc w:val="left"/>
      <w:pPr>
        <w:ind w:left="6079" w:hanging="339"/>
      </w:pPr>
      <w:rPr>
        <w:rFonts w:hint="default"/>
        <w:lang w:val="vi" w:eastAsia="en-US" w:bidi="ar-SA"/>
      </w:rPr>
    </w:lvl>
    <w:lvl w:ilvl="7" w:tplc="96DC0B66">
      <w:numFmt w:val="bullet"/>
      <w:lvlText w:val="•"/>
      <w:lvlJc w:val="left"/>
      <w:pPr>
        <w:ind w:left="7036" w:hanging="339"/>
      </w:pPr>
      <w:rPr>
        <w:rFonts w:hint="default"/>
        <w:lang w:val="vi" w:eastAsia="en-US" w:bidi="ar-SA"/>
      </w:rPr>
    </w:lvl>
    <w:lvl w:ilvl="8" w:tplc="A554031C">
      <w:numFmt w:val="bullet"/>
      <w:lvlText w:val="•"/>
      <w:lvlJc w:val="left"/>
      <w:pPr>
        <w:ind w:left="7993" w:hanging="339"/>
      </w:pPr>
      <w:rPr>
        <w:rFonts w:hint="default"/>
        <w:lang w:val="vi" w:eastAsia="en-US" w:bidi="ar-SA"/>
      </w:rPr>
    </w:lvl>
  </w:abstractNum>
  <w:abstractNum w:abstractNumId="10" w15:restartNumberingAfterBreak="0">
    <w:nsid w:val="43845713"/>
    <w:multiLevelType w:val="hybridMultilevel"/>
    <w:tmpl w:val="185267C2"/>
    <w:lvl w:ilvl="0" w:tplc="D152E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392ADC"/>
    <w:multiLevelType w:val="hybridMultilevel"/>
    <w:tmpl w:val="85D0F31E"/>
    <w:lvl w:ilvl="0" w:tplc="0E88E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652A0"/>
    <w:multiLevelType w:val="hybridMultilevel"/>
    <w:tmpl w:val="46F6DCFE"/>
    <w:lvl w:ilvl="0" w:tplc="70365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059A5"/>
    <w:multiLevelType w:val="hybridMultilevel"/>
    <w:tmpl w:val="A3E8AE2C"/>
    <w:lvl w:ilvl="0" w:tplc="471A05C8">
      <w:start w:val="1"/>
      <w:numFmt w:val="upperRoman"/>
      <w:lvlText w:val="%1."/>
      <w:lvlJc w:val="left"/>
      <w:pPr>
        <w:ind w:left="383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05501DC2">
      <w:numFmt w:val="bullet"/>
      <w:lvlText w:val="-"/>
      <w:lvlJc w:val="left"/>
      <w:pPr>
        <w:ind w:left="15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ECC292EC">
      <w:numFmt w:val="bullet"/>
      <w:lvlText w:val="•"/>
      <w:lvlJc w:val="left"/>
      <w:pPr>
        <w:ind w:left="2053" w:hanging="149"/>
      </w:pPr>
      <w:rPr>
        <w:rFonts w:hint="default"/>
        <w:lang w:val="vi" w:eastAsia="en-US" w:bidi="ar-SA"/>
      </w:rPr>
    </w:lvl>
    <w:lvl w:ilvl="3" w:tplc="06D09640">
      <w:numFmt w:val="bullet"/>
      <w:lvlText w:val="•"/>
      <w:lvlJc w:val="left"/>
      <w:pPr>
        <w:ind w:left="3726" w:hanging="149"/>
      </w:pPr>
      <w:rPr>
        <w:rFonts w:hint="default"/>
        <w:lang w:val="vi" w:eastAsia="en-US" w:bidi="ar-SA"/>
      </w:rPr>
    </w:lvl>
    <w:lvl w:ilvl="4" w:tplc="BF9E8858">
      <w:numFmt w:val="bullet"/>
      <w:lvlText w:val="•"/>
      <w:lvlJc w:val="left"/>
      <w:pPr>
        <w:ind w:left="5399" w:hanging="149"/>
      </w:pPr>
      <w:rPr>
        <w:rFonts w:hint="default"/>
        <w:lang w:val="vi" w:eastAsia="en-US" w:bidi="ar-SA"/>
      </w:rPr>
    </w:lvl>
    <w:lvl w:ilvl="5" w:tplc="10C26910">
      <w:numFmt w:val="bullet"/>
      <w:lvlText w:val="•"/>
      <w:lvlJc w:val="left"/>
      <w:pPr>
        <w:ind w:left="7072" w:hanging="149"/>
      </w:pPr>
      <w:rPr>
        <w:rFonts w:hint="default"/>
        <w:lang w:val="vi" w:eastAsia="en-US" w:bidi="ar-SA"/>
      </w:rPr>
    </w:lvl>
    <w:lvl w:ilvl="6" w:tplc="E3EA0A92">
      <w:numFmt w:val="bullet"/>
      <w:lvlText w:val="•"/>
      <w:lvlJc w:val="left"/>
      <w:pPr>
        <w:ind w:left="8745" w:hanging="149"/>
      </w:pPr>
      <w:rPr>
        <w:rFonts w:hint="default"/>
        <w:lang w:val="vi" w:eastAsia="en-US" w:bidi="ar-SA"/>
      </w:rPr>
    </w:lvl>
    <w:lvl w:ilvl="7" w:tplc="00C6203C">
      <w:numFmt w:val="bullet"/>
      <w:lvlText w:val="•"/>
      <w:lvlJc w:val="left"/>
      <w:pPr>
        <w:ind w:left="10418" w:hanging="149"/>
      </w:pPr>
      <w:rPr>
        <w:rFonts w:hint="default"/>
        <w:lang w:val="vi" w:eastAsia="en-US" w:bidi="ar-SA"/>
      </w:rPr>
    </w:lvl>
    <w:lvl w:ilvl="8" w:tplc="FF0AE9EC">
      <w:numFmt w:val="bullet"/>
      <w:lvlText w:val="•"/>
      <w:lvlJc w:val="left"/>
      <w:pPr>
        <w:ind w:left="12092" w:hanging="149"/>
      </w:pPr>
      <w:rPr>
        <w:rFonts w:hint="default"/>
        <w:lang w:val="vi" w:eastAsia="en-US" w:bidi="ar-SA"/>
      </w:rPr>
    </w:lvl>
  </w:abstractNum>
  <w:abstractNum w:abstractNumId="14" w15:restartNumberingAfterBreak="0">
    <w:nsid w:val="59277D8B"/>
    <w:multiLevelType w:val="hybridMultilevel"/>
    <w:tmpl w:val="B74A254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12F43"/>
    <w:multiLevelType w:val="hybridMultilevel"/>
    <w:tmpl w:val="97D08190"/>
    <w:lvl w:ilvl="0" w:tplc="E9CA98B0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F64473C">
      <w:numFmt w:val="bullet"/>
      <w:lvlText w:val="•"/>
      <w:lvlJc w:val="left"/>
      <w:pPr>
        <w:ind w:left="843" w:hanging="140"/>
      </w:pPr>
      <w:rPr>
        <w:rFonts w:hint="default"/>
        <w:lang w:val="vi" w:eastAsia="en-US" w:bidi="ar-SA"/>
      </w:rPr>
    </w:lvl>
    <w:lvl w:ilvl="2" w:tplc="60D0935E">
      <w:numFmt w:val="bullet"/>
      <w:lvlText w:val="•"/>
      <w:lvlJc w:val="left"/>
      <w:pPr>
        <w:ind w:left="1347" w:hanging="140"/>
      </w:pPr>
      <w:rPr>
        <w:rFonts w:hint="default"/>
        <w:lang w:val="vi" w:eastAsia="en-US" w:bidi="ar-SA"/>
      </w:rPr>
    </w:lvl>
    <w:lvl w:ilvl="3" w:tplc="F66AD7DE">
      <w:numFmt w:val="bullet"/>
      <w:lvlText w:val="•"/>
      <w:lvlJc w:val="left"/>
      <w:pPr>
        <w:ind w:left="1851" w:hanging="140"/>
      </w:pPr>
      <w:rPr>
        <w:rFonts w:hint="default"/>
        <w:lang w:val="vi" w:eastAsia="en-US" w:bidi="ar-SA"/>
      </w:rPr>
    </w:lvl>
    <w:lvl w:ilvl="4" w:tplc="1F50C128">
      <w:numFmt w:val="bullet"/>
      <w:lvlText w:val="•"/>
      <w:lvlJc w:val="left"/>
      <w:pPr>
        <w:ind w:left="2355" w:hanging="140"/>
      </w:pPr>
      <w:rPr>
        <w:rFonts w:hint="default"/>
        <w:lang w:val="vi" w:eastAsia="en-US" w:bidi="ar-SA"/>
      </w:rPr>
    </w:lvl>
    <w:lvl w:ilvl="5" w:tplc="A6102DC4">
      <w:numFmt w:val="bullet"/>
      <w:lvlText w:val="•"/>
      <w:lvlJc w:val="left"/>
      <w:pPr>
        <w:ind w:left="2859" w:hanging="140"/>
      </w:pPr>
      <w:rPr>
        <w:rFonts w:hint="default"/>
        <w:lang w:val="vi" w:eastAsia="en-US" w:bidi="ar-SA"/>
      </w:rPr>
    </w:lvl>
    <w:lvl w:ilvl="6" w:tplc="31D2A77A">
      <w:numFmt w:val="bullet"/>
      <w:lvlText w:val="•"/>
      <w:lvlJc w:val="left"/>
      <w:pPr>
        <w:ind w:left="3362" w:hanging="140"/>
      </w:pPr>
      <w:rPr>
        <w:rFonts w:hint="default"/>
        <w:lang w:val="vi" w:eastAsia="en-US" w:bidi="ar-SA"/>
      </w:rPr>
    </w:lvl>
    <w:lvl w:ilvl="7" w:tplc="71E2563A">
      <w:numFmt w:val="bullet"/>
      <w:lvlText w:val="•"/>
      <w:lvlJc w:val="left"/>
      <w:pPr>
        <w:ind w:left="3866" w:hanging="140"/>
      </w:pPr>
      <w:rPr>
        <w:rFonts w:hint="default"/>
        <w:lang w:val="vi" w:eastAsia="en-US" w:bidi="ar-SA"/>
      </w:rPr>
    </w:lvl>
    <w:lvl w:ilvl="8" w:tplc="6D2A6068">
      <w:numFmt w:val="bullet"/>
      <w:lvlText w:val="•"/>
      <w:lvlJc w:val="left"/>
      <w:pPr>
        <w:ind w:left="4370" w:hanging="140"/>
      </w:pPr>
      <w:rPr>
        <w:rFonts w:hint="default"/>
        <w:lang w:val="vi" w:eastAsia="en-US" w:bidi="ar-SA"/>
      </w:rPr>
    </w:lvl>
  </w:abstractNum>
  <w:abstractNum w:abstractNumId="16" w15:restartNumberingAfterBreak="0">
    <w:nsid w:val="6B1F47B7"/>
    <w:multiLevelType w:val="hybridMultilevel"/>
    <w:tmpl w:val="D7046ED4"/>
    <w:lvl w:ilvl="0" w:tplc="98940032">
      <w:start w:val="2"/>
      <w:numFmt w:val="bullet"/>
      <w:lvlText w:val="-"/>
      <w:lvlJc w:val="left"/>
      <w:pPr>
        <w:ind w:left="720" w:hanging="360"/>
      </w:pPr>
      <w:rPr>
        <w:rFonts w:ascii="Times New Roman Italic" w:eastAsia="Times New Roman" w:hAnsi="Times New Roman Ital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62653"/>
    <w:multiLevelType w:val="hybridMultilevel"/>
    <w:tmpl w:val="87C4071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06879"/>
    <w:multiLevelType w:val="hybridMultilevel"/>
    <w:tmpl w:val="F1666E5E"/>
    <w:lvl w:ilvl="0" w:tplc="648CECDC">
      <w:start w:val="1"/>
      <w:numFmt w:val="lowerLetter"/>
      <w:lvlText w:val="%1)"/>
      <w:lvlJc w:val="left"/>
      <w:pPr>
        <w:ind w:left="1519" w:hanging="305"/>
      </w:pPr>
      <w:rPr>
        <w:rFonts w:ascii="Times New Roman" w:eastAsia="Times New Roman" w:hAnsi="Times New Roman" w:cs="Times New Roman" w:hint="default"/>
        <w:b w:val="0"/>
        <w:bCs/>
        <w:i w:val="0"/>
        <w:iCs/>
        <w:w w:val="100"/>
        <w:sz w:val="28"/>
        <w:szCs w:val="28"/>
        <w:lang w:val="vi" w:eastAsia="en-US" w:bidi="ar-SA"/>
      </w:rPr>
    </w:lvl>
    <w:lvl w:ilvl="1" w:tplc="96B04FF8">
      <w:numFmt w:val="bullet"/>
      <w:lvlText w:val="•"/>
      <w:lvlJc w:val="left"/>
      <w:pPr>
        <w:ind w:left="2394" w:hanging="305"/>
      </w:pPr>
      <w:rPr>
        <w:rFonts w:hint="default"/>
        <w:lang w:val="vi" w:eastAsia="en-US" w:bidi="ar-SA"/>
      </w:rPr>
    </w:lvl>
    <w:lvl w:ilvl="2" w:tplc="3280E8A0">
      <w:numFmt w:val="bullet"/>
      <w:lvlText w:val="•"/>
      <w:lvlJc w:val="left"/>
      <w:pPr>
        <w:ind w:left="3263" w:hanging="305"/>
      </w:pPr>
      <w:rPr>
        <w:rFonts w:hint="default"/>
        <w:lang w:val="vi" w:eastAsia="en-US" w:bidi="ar-SA"/>
      </w:rPr>
    </w:lvl>
    <w:lvl w:ilvl="3" w:tplc="C6D0B562">
      <w:numFmt w:val="bullet"/>
      <w:lvlText w:val="•"/>
      <w:lvlJc w:val="left"/>
      <w:pPr>
        <w:ind w:left="4131" w:hanging="305"/>
      </w:pPr>
      <w:rPr>
        <w:rFonts w:hint="default"/>
        <w:lang w:val="vi" w:eastAsia="en-US" w:bidi="ar-SA"/>
      </w:rPr>
    </w:lvl>
    <w:lvl w:ilvl="4" w:tplc="E326D55A">
      <w:numFmt w:val="bullet"/>
      <w:lvlText w:val="•"/>
      <w:lvlJc w:val="left"/>
      <w:pPr>
        <w:ind w:left="5000" w:hanging="305"/>
      </w:pPr>
      <w:rPr>
        <w:rFonts w:hint="default"/>
        <w:lang w:val="vi" w:eastAsia="en-US" w:bidi="ar-SA"/>
      </w:rPr>
    </w:lvl>
    <w:lvl w:ilvl="5" w:tplc="7756A594">
      <w:numFmt w:val="bullet"/>
      <w:lvlText w:val="•"/>
      <w:lvlJc w:val="left"/>
      <w:pPr>
        <w:ind w:left="5869" w:hanging="305"/>
      </w:pPr>
      <w:rPr>
        <w:rFonts w:hint="default"/>
        <w:lang w:val="vi" w:eastAsia="en-US" w:bidi="ar-SA"/>
      </w:rPr>
    </w:lvl>
    <w:lvl w:ilvl="6" w:tplc="984E5D74">
      <w:numFmt w:val="bullet"/>
      <w:lvlText w:val="•"/>
      <w:lvlJc w:val="left"/>
      <w:pPr>
        <w:ind w:left="6737" w:hanging="305"/>
      </w:pPr>
      <w:rPr>
        <w:rFonts w:hint="default"/>
        <w:lang w:val="vi" w:eastAsia="en-US" w:bidi="ar-SA"/>
      </w:rPr>
    </w:lvl>
    <w:lvl w:ilvl="7" w:tplc="B9BE39F2">
      <w:numFmt w:val="bullet"/>
      <w:lvlText w:val="•"/>
      <w:lvlJc w:val="left"/>
      <w:pPr>
        <w:ind w:left="7606" w:hanging="305"/>
      </w:pPr>
      <w:rPr>
        <w:rFonts w:hint="default"/>
        <w:lang w:val="vi" w:eastAsia="en-US" w:bidi="ar-SA"/>
      </w:rPr>
    </w:lvl>
    <w:lvl w:ilvl="8" w:tplc="83F6E568">
      <w:numFmt w:val="bullet"/>
      <w:lvlText w:val="•"/>
      <w:lvlJc w:val="left"/>
      <w:pPr>
        <w:ind w:left="8475" w:hanging="305"/>
      </w:pPr>
      <w:rPr>
        <w:rFonts w:hint="default"/>
        <w:lang w:val="vi" w:eastAsia="en-US" w:bidi="ar-SA"/>
      </w:rPr>
    </w:lvl>
  </w:abstractNum>
  <w:abstractNum w:abstractNumId="19" w15:restartNumberingAfterBreak="0">
    <w:nsid w:val="77AE1FDD"/>
    <w:multiLevelType w:val="hybridMultilevel"/>
    <w:tmpl w:val="7974E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60975"/>
    <w:multiLevelType w:val="hybridMultilevel"/>
    <w:tmpl w:val="E5769F98"/>
    <w:lvl w:ilvl="0" w:tplc="10CCE84A">
      <w:start w:val="1"/>
      <w:numFmt w:val="decimal"/>
      <w:lvlText w:val="%1."/>
      <w:lvlJc w:val="left"/>
      <w:pPr>
        <w:ind w:left="1244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21A66970">
      <w:start w:val="1"/>
      <w:numFmt w:val="lowerLetter"/>
      <w:lvlText w:val="%2)"/>
      <w:lvlJc w:val="left"/>
      <w:pPr>
        <w:ind w:left="140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DD0FFB8">
      <w:numFmt w:val="bullet"/>
      <w:lvlText w:val="•"/>
      <w:lvlJc w:val="left"/>
      <w:pPr>
        <w:ind w:left="2986" w:hanging="286"/>
      </w:pPr>
      <w:rPr>
        <w:rFonts w:hint="default"/>
        <w:lang w:val="vi" w:eastAsia="en-US" w:bidi="ar-SA"/>
      </w:rPr>
    </w:lvl>
    <w:lvl w:ilvl="3" w:tplc="CA76A5E0">
      <w:numFmt w:val="bullet"/>
      <w:lvlText w:val="•"/>
      <w:lvlJc w:val="left"/>
      <w:pPr>
        <w:ind w:left="4575" w:hanging="286"/>
      </w:pPr>
      <w:rPr>
        <w:rFonts w:hint="default"/>
        <w:lang w:val="vi" w:eastAsia="en-US" w:bidi="ar-SA"/>
      </w:rPr>
    </w:lvl>
    <w:lvl w:ilvl="4" w:tplc="2C7AA962">
      <w:numFmt w:val="bullet"/>
      <w:lvlText w:val="•"/>
      <w:lvlJc w:val="left"/>
      <w:pPr>
        <w:ind w:left="6164" w:hanging="286"/>
      </w:pPr>
      <w:rPr>
        <w:rFonts w:hint="default"/>
        <w:lang w:val="vi" w:eastAsia="en-US" w:bidi="ar-SA"/>
      </w:rPr>
    </w:lvl>
    <w:lvl w:ilvl="5" w:tplc="C5AABE94">
      <w:numFmt w:val="bullet"/>
      <w:lvlText w:val="•"/>
      <w:lvlJc w:val="left"/>
      <w:pPr>
        <w:ind w:left="7752" w:hanging="286"/>
      </w:pPr>
      <w:rPr>
        <w:rFonts w:hint="default"/>
        <w:lang w:val="vi" w:eastAsia="en-US" w:bidi="ar-SA"/>
      </w:rPr>
    </w:lvl>
    <w:lvl w:ilvl="6" w:tplc="EDC41BF0">
      <w:numFmt w:val="bullet"/>
      <w:lvlText w:val="•"/>
      <w:lvlJc w:val="left"/>
      <w:pPr>
        <w:ind w:left="9341" w:hanging="286"/>
      </w:pPr>
      <w:rPr>
        <w:rFonts w:hint="default"/>
        <w:lang w:val="vi" w:eastAsia="en-US" w:bidi="ar-SA"/>
      </w:rPr>
    </w:lvl>
    <w:lvl w:ilvl="7" w:tplc="12BE5CDA">
      <w:numFmt w:val="bullet"/>
      <w:lvlText w:val="•"/>
      <w:lvlJc w:val="left"/>
      <w:pPr>
        <w:ind w:left="10930" w:hanging="286"/>
      </w:pPr>
      <w:rPr>
        <w:rFonts w:hint="default"/>
        <w:lang w:val="vi" w:eastAsia="en-US" w:bidi="ar-SA"/>
      </w:rPr>
    </w:lvl>
    <w:lvl w:ilvl="8" w:tplc="9DBCC796">
      <w:numFmt w:val="bullet"/>
      <w:lvlText w:val="•"/>
      <w:lvlJc w:val="left"/>
      <w:pPr>
        <w:ind w:left="12518" w:hanging="286"/>
      </w:pPr>
      <w:rPr>
        <w:rFonts w:hint="default"/>
        <w:lang w:val="vi" w:eastAsia="en-US" w:bidi="ar-SA"/>
      </w:rPr>
    </w:lvl>
  </w:abstractNum>
  <w:abstractNum w:abstractNumId="21" w15:restartNumberingAfterBreak="0">
    <w:nsid w:val="7EB0006E"/>
    <w:multiLevelType w:val="hybridMultilevel"/>
    <w:tmpl w:val="58A4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08711">
    <w:abstractNumId w:val="15"/>
  </w:num>
  <w:num w:numId="2" w16cid:durableId="986513423">
    <w:abstractNumId w:val="18"/>
  </w:num>
  <w:num w:numId="3" w16cid:durableId="1476145563">
    <w:abstractNumId w:val="9"/>
  </w:num>
  <w:num w:numId="4" w16cid:durableId="1147936769">
    <w:abstractNumId w:val="1"/>
  </w:num>
  <w:num w:numId="5" w16cid:durableId="1638297018">
    <w:abstractNumId w:val="6"/>
  </w:num>
  <w:num w:numId="6" w16cid:durableId="242111603">
    <w:abstractNumId w:val="8"/>
  </w:num>
  <w:num w:numId="7" w16cid:durableId="147139168">
    <w:abstractNumId w:val="7"/>
  </w:num>
  <w:num w:numId="8" w16cid:durableId="2047639439">
    <w:abstractNumId w:val="17"/>
  </w:num>
  <w:num w:numId="9" w16cid:durableId="959453451">
    <w:abstractNumId w:val="14"/>
  </w:num>
  <w:num w:numId="10" w16cid:durableId="707461441">
    <w:abstractNumId w:val="5"/>
  </w:num>
  <w:num w:numId="11" w16cid:durableId="656542901">
    <w:abstractNumId w:val="19"/>
  </w:num>
  <w:num w:numId="12" w16cid:durableId="1812602055">
    <w:abstractNumId w:val="16"/>
  </w:num>
  <w:num w:numId="13" w16cid:durableId="414206483">
    <w:abstractNumId w:val="11"/>
  </w:num>
  <w:num w:numId="14" w16cid:durableId="844320129">
    <w:abstractNumId w:val="21"/>
  </w:num>
  <w:num w:numId="15" w16cid:durableId="1590501683">
    <w:abstractNumId w:val="3"/>
  </w:num>
  <w:num w:numId="16" w16cid:durableId="1546795868">
    <w:abstractNumId w:val="12"/>
  </w:num>
  <w:num w:numId="17" w16cid:durableId="929850005">
    <w:abstractNumId w:val="2"/>
  </w:num>
  <w:num w:numId="18" w16cid:durableId="231279224">
    <w:abstractNumId w:val="20"/>
  </w:num>
  <w:num w:numId="19" w16cid:durableId="213084558">
    <w:abstractNumId w:val="13"/>
  </w:num>
  <w:num w:numId="20" w16cid:durableId="1621690464">
    <w:abstractNumId w:val="0"/>
  </w:num>
  <w:num w:numId="21" w16cid:durableId="732042736">
    <w:abstractNumId w:val="4"/>
  </w:num>
  <w:num w:numId="22" w16cid:durableId="9468115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150"/>
    <w:rsid w:val="00001A3C"/>
    <w:rsid w:val="0000430C"/>
    <w:rsid w:val="00017FB3"/>
    <w:rsid w:val="000208F5"/>
    <w:rsid w:val="00022DA9"/>
    <w:rsid w:val="00030722"/>
    <w:rsid w:val="000321B9"/>
    <w:rsid w:val="00035385"/>
    <w:rsid w:val="0003601B"/>
    <w:rsid w:val="00042976"/>
    <w:rsid w:val="000511F1"/>
    <w:rsid w:val="00064ABC"/>
    <w:rsid w:val="00066AFA"/>
    <w:rsid w:val="00070D8C"/>
    <w:rsid w:val="00071545"/>
    <w:rsid w:val="00081E7B"/>
    <w:rsid w:val="0008448C"/>
    <w:rsid w:val="0008471B"/>
    <w:rsid w:val="00093C48"/>
    <w:rsid w:val="0009463E"/>
    <w:rsid w:val="00097882"/>
    <w:rsid w:val="00097E86"/>
    <w:rsid w:val="000B32C2"/>
    <w:rsid w:val="000B7500"/>
    <w:rsid w:val="000C40D0"/>
    <w:rsid w:val="000D1D1C"/>
    <w:rsid w:val="000F1732"/>
    <w:rsid w:val="000F347D"/>
    <w:rsid w:val="000F4B36"/>
    <w:rsid w:val="000F5645"/>
    <w:rsid w:val="0010068D"/>
    <w:rsid w:val="00106E7C"/>
    <w:rsid w:val="0011224D"/>
    <w:rsid w:val="001245E1"/>
    <w:rsid w:val="00147A9A"/>
    <w:rsid w:val="00151C97"/>
    <w:rsid w:val="00160307"/>
    <w:rsid w:val="0016135A"/>
    <w:rsid w:val="0016421D"/>
    <w:rsid w:val="00193806"/>
    <w:rsid w:val="00195673"/>
    <w:rsid w:val="00196805"/>
    <w:rsid w:val="001A4FC6"/>
    <w:rsid w:val="001A5174"/>
    <w:rsid w:val="001A773D"/>
    <w:rsid w:val="001B245F"/>
    <w:rsid w:val="001B2C07"/>
    <w:rsid w:val="001C4979"/>
    <w:rsid w:val="001C6B41"/>
    <w:rsid w:val="001D18CF"/>
    <w:rsid w:val="001D40BC"/>
    <w:rsid w:val="001D6D20"/>
    <w:rsid w:val="001D7BD8"/>
    <w:rsid w:val="001E5AFC"/>
    <w:rsid w:val="001F083F"/>
    <w:rsid w:val="001F6A9E"/>
    <w:rsid w:val="0020329A"/>
    <w:rsid w:val="00206C20"/>
    <w:rsid w:val="00212550"/>
    <w:rsid w:val="002128A2"/>
    <w:rsid w:val="002154BE"/>
    <w:rsid w:val="0022196E"/>
    <w:rsid w:val="0023310B"/>
    <w:rsid w:val="00237BBB"/>
    <w:rsid w:val="00243434"/>
    <w:rsid w:val="00247AE5"/>
    <w:rsid w:val="00266D0E"/>
    <w:rsid w:val="00266DB0"/>
    <w:rsid w:val="00267DE9"/>
    <w:rsid w:val="0027410A"/>
    <w:rsid w:val="00277990"/>
    <w:rsid w:val="00277C40"/>
    <w:rsid w:val="00292FD4"/>
    <w:rsid w:val="002A3677"/>
    <w:rsid w:val="002A422F"/>
    <w:rsid w:val="002A7CB1"/>
    <w:rsid w:val="002B0979"/>
    <w:rsid w:val="002B59F0"/>
    <w:rsid w:val="002C4D2F"/>
    <w:rsid w:val="002E26EC"/>
    <w:rsid w:val="002F724F"/>
    <w:rsid w:val="0030240B"/>
    <w:rsid w:val="00302E05"/>
    <w:rsid w:val="00310B3B"/>
    <w:rsid w:val="0031740C"/>
    <w:rsid w:val="00322DB1"/>
    <w:rsid w:val="00327322"/>
    <w:rsid w:val="003273BD"/>
    <w:rsid w:val="00331D30"/>
    <w:rsid w:val="00336CCB"/>
    <w:rsid w:val="00340B9C"/>
    <w:rsid w:val="003439AE"/>
    <w:rsid w:val="00347539"/>
    <w:rsid w:val="00352EB4"/>
    <w:rsid w:val="00360953"/>
    <w:rsid w:val="00367ED9"/>
    <w:rsid w:val="00371239"/>
    <w:rsid w:val="00377016"/>
    <w:rsid w:val="0038084D"/>
    <w:rsid w:val="00381CDD"/>
    <w:rsid w:val="00381DA7"/>
    <w:rsid w:val="00383D4E"/>
    <w:rsid w:val="003C14C2"/>
    <w:rsid w:val="003C31CC"/>
    <w:rsid w:val="003D1A24"/>
    <w:rsid w:val="003D30F4"/>
    <w:rsid w:val="003D6042"/>
    <w:rsid w:val="003E774A"/>
    <w:rsid w:val="003F42F0"/>
    <w:rsid w:val="00401A90"/>
    <w:rsid w:val="00403223"/>
    <w:rsid w:val="004077BD"/>
    <w:rsid w:val="0041259A"/>
    <w:rsid w:val="004154A7"/>
    <w:rsid w:val="00416284"/>
    <w:rsid w:val="00416D4D"/>
    <w:rsid w:val="00421F14"/>
    <w:rsid w:val="00422FCA"/>
    <w:rsid w:val="00423354"/>
    <w:rsid w:val="00425A4F"/>
    <w:rsid w:val="00434EAE"/>
    <w:rsid w:val="0043694F"/>
    <w:rsid w:val="00437D18"/>
    <w:rsid w:val="004462D6"/>
    <w:rsid w:val="00464461"/>
    <w:rsid w:val="00466708"/>
    <w:rsid w:val="0047311D"/>
    <w:rsid w:val="0047720A"/>
    <w:rsid w:val="00477BC7"/>
    <w:rsid w:val="00485133"/>
    <w:rsid w:val="00486AB0"/>
    <w:rsid w:val="00492573"/>
    <w:rsid w:val="00492646"/>
    <w:rsid w:val="004A6FE0"/>
    <w:rsid w:val="004B28CB"/>
    <w:rsid w:val="004B513E"/>
    <w:rsid w:val="004C4533"/>
    <w:rsid w:val="004D032E"/>
    <w:rsid w:val="004D337C"/>
    <w:rsid w:val="004D4E49"/>
    <w:rsid w:val="004E25CF"/>
    <w:rsid w:val="00500B58"/>
    <w:rsid w:val="00507968"/>
    <w:rsid w:val="00511455"/>
    <w:rsid w:val="0051283A"/>
    <w:rsid w:val="00515E16"/>
    <w:rsid w:val="00534C50"/>
    <w:rsid w:val="00537E2C"/>
    <w:rsid w:val="005449B7"/>
    <w:rsid w:val="0055059C"/>
    <w:rsid w:val="005514BA"/>
    <w:rsid w:val="00553251"/>
    <w:rsid w:val="005663C3"/>
    <w:rsid w:val="00572B81"/>
    <w:rsid w:val="005777EB"/>
    <w:rsid w:val="00587F45"/>
    <w:rsid w:val="005A6C00"/>
    <w:rsid w:val="005B1ACD"/>
    <w:rsid w:val="005D4062"/>
    <w:rsid w:val="005D6E06"/>
    <w:rsid w:val="005E1BAE"/>
    <w:rsid w:val="005E7C36"/>
    <w:rsid w:val="005F381E"/>
    <w:rsid w:val="005F4AC7"/>
    <w:rsid w:val="0060680E"/>
    <w:rsid w:val="00607318"/>
    <w:rsid w:val="0062558A"/>
    <w:rsid w:val="006329E1"/>
    <w:rsid w:val="00633222"/>
    <w:rsid w:val="00636D3F"/>
    <w:rsid w:val="00637FA8"/>
    <w:rsid w:val="006457EE"/>
    <w:rsid w:val="006474A0"/>
    <w:rsid w:val="0065153F"/>
    <w:rsid w:val="006525C3"/>
    <w:rsid w:val="00653868"/>
    <w:rsid w:val="00656E4D"/>
    <w:rsid w:val="00666BB6"/>
    <w:rsid w:val="00670AD0"/>
    <w:rsid w:val="00692D7E"/>
    <w:rsid w:val="00696DE7"/>
    <w:rsid w:val="006A1E3A"/>
    <w:rsid w:val="006A2629"/>
    <w:rsid w:val="006B62CE"/>
    <w:rsid w:val="006B765E"/>
    <w:rsid w:val="006C438C"/>
    <w:rsid w:val="006C4480"/>
    <w:rsid w:val="006C475A"/>
    <w:rsid w:val="006D73BD"/>
    <w:rsid w:val="006F724E"/>
    <w:rsid w:val="007000EC"/>
    <w:rsid w:val="00701E08"/>
    <w:rsid w:val="00701E25"/>
    <w:rsid w:val="007051BE"/>
    <w:rsid w:val="007057F7"/>
    <w:rsid w:val="00707D50"/>
    <w:rsid w:val="00714992"/>
    <w:rsid w:val="00717B72"/>
    <w:rsid w:val="007220F8"/>
    <w:rsid w:val="00724181"/>
    <w:rsid w:val="00725984"/>
    <w:rsid w:val="00730432"/>
    <w:rsid w:val="00734618"/>
    <w:rsid w:val="0073533D"/>
    <w:rsid w:val="007471E0"/>
    <w:rsid w:val="00751F1D"/>
    <w:rsid w:val="00753DBA"/>
    <w:rsid w:val="007568AF"/>
    <w:rsid w:val="00782DE7"/>
    <w:rsid w:val="00787B5B"/>
    <w:rsid w:val="007955FA"/>
    <w:rsid w:val="007C2343"/>
    <w:rsid w:val="007C44AB"/>
    <w:rsid w:val="007C76F4"/>
    <w:rsid w:val="007D21D9"/>
    <w:rsid w:val="007E0FC2"/>
    <w:rsid w:val="007F0FFE"/>
    <w:rsid w:val="007F2D8C"/>
    <w:rsid w:val="00802931"/>
    <w:rsid w:val="00804008"/>
    <w:rsid w:val="00807DBE"/>
    <w:rsid w:val="00812222"/>
    <w:rsid w:val="00812D93"/>
    <w:rsid w:val="00813A4D"/>
    <w:rsid w:val="00830284"/>
    <w:rsid w:val="00831A77"/>
    <w:rsid w:val="00831DAB"/>
    <w:rsid w:val="00837792"/>
    <w:rsid w:val="00841114"/>
    <w:rsid w:val="008550C8"/>
    <w:rsid w:val="008553FB"/>
    <w:rsid w:val="00855805"/>
    <w:rsid w:val="00860760"/>
    <w:rsid w:val="00862790"/>
    <w:rsid w:val="00862AC6"/>
    <w:rsid w:val="008636DC"/>
    <w:rsid w:val="00865B12"/>
    <w:rsid w:val="00866C3C"/>
    <w:rsid w:val="00883AAE"/>
    <w:rsid w:val="0089106A"/>
    <w:rsid w:val="00891DA9"/>
    <w:rsid w:val="0089201A"/>
    <w:rsid w:val="00893C13"/>
    <w:rsid w:val="00893E18"/>
    <w:rsid w:val="008A24AF"/>
    <w:rsid w:val="008A3E2A"/>
    <w:rsid w:val="008B0252"/>
    <w:rsid w:val="008B225F"/>
    <w:rsid w:val="008D314C"/>
    <w:rsid w:val="008D7956"/>
    <w:rsid w:val="008E15A0"/>
    <w:rsid w:val="008F0994"/>
    <w:rsid w:val="008F2E95"/>
    <w:rsid w:val="008F7E2B"/>
    <w:rsid w:val="00900956"/>
    <w:rsid w:val="00912DF0"/>
    <w:rsid w:val="00926986"/>
    <w:rsid w:val="00931AE8"/>
    <w:rsid w:val="009324AD"/>
    <w:rsid w:val="009337B4"/>
    <w:rsid w:val="00934A68"/>
    <w:rsid w:val="00942800"/>
    <w:rsid w:val="00946D6A"/>
    <w:rsid w:val="009509D5"/>
    <w:rsid w:val="00963A91"/>
    <w:rsid w:val="0096415A"/>
    <w:rsid w:val="00977501"/>
    <w:rsid w:val="009811C8"/>
    <w:rsid w:val="00981A15"/>
    <w:rsid w:val="00981A3E"/>
    <w:rsid w:val="0098757F"/>
    <w:rsid w:val="0099657F"/>
    <w:rsid w:val="009A072F"/>
    <w:rsid w:val="009A56F4"/>
    <w:rsid w:val="009B400B"/>
    <w:rsid w:val="009C23FD"/>
    <w:rsid w:val="009D105F"/>
    <w:rsid w:val="009D66F7"/>
    <w:rsid w:val="009F0606"/>
    <w:rsid w:val="009F11CC"/>
    <w:rsid w:val="009F4908"/>
    <w:rsid w:val="009F7575"/>
    <w:rsid w:val="00A0034E"/>
    <w:rsid w:val="00A00D96"/>
    <w:rsid w:val="00A04B9A"/>
    <w:rsid w:val="00A0681E"/>
    <w:rsid w:val="00A072F5"/>
    <w:rsid w:val="00A56B51"/>
    <w:rsid w:val="00A721EA"/>
    <w:rsid w:val="00A74FC3"/>
    <w:rsid w:val="00A75972"/>
    <w:rsid w:val="00A81298"/>
    <w:rsid w:val="00A83F9B"/>
    <w:rsid w:val="00A86EC3"/>
    <w:rsid w:val="00A9509D"/>
    <w:rsid w:val="00AA2151"/>
    <w:rsid w:val="00AA2303"/>
    <w:rsid w:val="00AA560E"/>
    <w:rsid w:val="00AA76F3"/>
    <w:rsid w:val="00AD4D3B"/>
    <w:rsid w:val="00AE43C0"/>
    <w:rsid w:val="00AE66A8"/>
    <w:rsid w:val="00AF038E"/>
    <w:rsid w:val="00B06E8E"/>
    <w:rsid w:val="00B17371"/>
    <w:rsid w:val="00B314C0"/>
    <w:rsid w:val="00B35934"/>
    <w:rsid w:val="00B425C2"/>
    <w:rsid w:val="00B434F0"/>
    <w:rsid w:val="00B46714"/>
    <w:rsid w:val="00B6636A"/>
    <w:rsid w:val="00B71FCB"/>
    <w:rsid w:val="00B96310"/>
    <w:rsid w:val="00B9665C"/>
    <w:rsid w:val="00BC1150"/>
    <w:rsid w:val="00BC7BBA"/>
    <w:rsid w:val="00BD0F26"/>
    <w:rsid w:val="00BE5311"/>
    <w:rsid w:val="00C02EE8"/>
    <w:rsid w:val="00C07EC7"/>
    <w:rsid w:val="00C117EE"/>
    <w:rsid w:val="00C21FAD"/>
    <w:rsid w:val="00C24B50"/>
    <w:rsid w:val="00C3508B"/>
    <w:rsid w:val="00C414E9"/>
    <w:rsid w:val="00C54267"/>
    <w:rsid w:val="00C552F6"/>
    <w:rsid w:val="00C61548"/>
    <w:rsid w:val="00C61E09"/>
    <w:rsid w:val="00C65E5B"/>
    <w:rsid w:val="00C740A3"/>
    <w:rsid w:val="00C743CA"/>
    <w:rsid w:val="00C81A47"/>
    <w:rsid w:val="00C8251F"/>
    <w:rsid w:val="00C84563"/>
    <w:rsid w:val="00C91B4A"/>
    <w:rsid w:val="00CA15E0"/>
    <w:rsid w:val="00CB073A"/>
    <w:rsid w:val="00CC4773"/>
    <w:rsid w:val="00CC6E82"/>
    <w:rsid w:val="00CC7CAA"/>
    <w:rsid w:val="00CD4B47"/>
    <w:rsid w:val="00CD584C"/>
    <w:rsid w:val="00CE219E"/>
    <w:rsid w:val="00CE24D8"/>
    <w:rsid w:val="00CE625E"/>
    <w:rsid w:val="00CE75D4"/>
    <w:rsid w:val="00CF2073"/>
    <w:rsid w:val="00CF5E96"/>
    <w:rsid w:val="00D00118"/>
    <w:rsid w:val="00D02D5A"/>
    <w:rsid w:val="00D17A17"/>
    <w:rsid w:val="00D27522"/>
    <w:rsid w:val="00D32392"/>
    <w:rsid w:val="00D56FF4"/>
    <w:rsid w:val="00D62C1A"/>
    <w:rsid w:val="00D6790E"/>
    <w:rsid w:val="00D82DF4"/>
    <w:rsid w:val="00D84ED6"/>
    <w:rsid w:val="00D937E2"/>
    <w:rsid w:val="00D9781D"/>
    <w:rsid w:val="00DA2CA5"/>
    <w:rsid w:val="00DA2F5B"/>
    <w:rsid w:val="00DB2CAC"/>
    <w:rsid w:val="00DB6E22"/>
    <w:rsid w:val="00DB77FB"/>
    <w:rsid w:val="00DC2A5F"/>
    <w:rsid w:val="00DD61EA"/>
    <w:rsid w:val="00DE43DF"/>
    <w:rsid w:val="00DE5F22"/>
    <w:rsid w:val="00DE6EE8"/>
    <w:rsid w:val="00DE72F0"/>
    <w:rsid w:val="00E0089D"/>
    <w:rsid w:val="00E1783A"/>
    <w:rsid w:val="00E20223"/>
    <w:rsid w:val="00E2288E"/>
    <w:rsid w:val="00E244CF"/>
    <w:rsid w:val="00E27E7D"/>
    <w:rsid w:val="00E415DB"/>
    <w:rsid w:val="00E43DE0"/>
    <w:rsid w:val="00E45797"/>
    <w:rsid w:val="00E46E6C"/>
    <w:rsid w:val="00E47069"/>
    <w:rsid w:val="00E66F98"/>
    <w:rsid w:val="00E73BFF"/>
    <w:rsid w:val="00E77D84"/>
    <w:rsid w:val="00E8035A"/>
    <w:rsid w:val="00E82F97"/>
    <w:rsid w:val="00EA03A2"/>
    <w:rsid w:val="00EA2D56"/>
    <w:rsid w:val="00EA752E"/>
    <w:rsid w:val="00EB56C0"/>
    <w:rsid w:val="00EB72C0"/>
    <w:rsid w:val="00EC0F1D"/>
    <w:rsid w:val="00EC276C"/>
    <w:rsid w:val="00EC5186"/>
    <w:rsid w:val="00EE497E"/>
    <w:rsid w:val="00EE4E9C"/>
    <w:rsid w:val="00EE6038"/>
    <w:rsid w:val="00EE7206"/>
    <w:rsid w:val="00EF28F9"/>
    <w:rsid w:val="00EF7DEA"/>
    <w:rsid w:val="00EF7FB8"/>
    <w:rsid w:val="00F0297B"/>
    <w:rsid w:val="00F2058C"/>
    <w:rsid w:val="00F21A2E"/>
    <w:rsid w:val="00F23961"/>
    <w:rsid w:val="00F275C8"/>
    <w:rsid w:val="00F37930"/>
    <w:rsid w:val="00F37960"/>
    <w:rsid w:val="00F424A4"/>
    <w:rsid w:val="00F448B2"/>
    <w:rsid w:val="00F503CD"/>
    <w:rsid w:val="00F577FC"/>
    <w:rsid w:val="00F57C56"/>
    <w:rsid w:val="00F61553"/>
    <w:rsid w:val="00F700AB"/>
    <w:rsid w:val="00F71837"/>
    <w:rsid w:val="00F74035"/>
    <w:rsid w:val="00F768CE"/>
    <w:rsid w:val="00F77D73"/>
    <w:rsid w:val="00F83877"/>
    <w:rsid w:val="00F83C67"/>
    <w:rsid w:val="00F844E1"/>
    <w:rsid w:val="00F92DC3"/>
    <w:rsid w:val="00F96C1A"/>
    <w:rsid w:val="00FA1870"/>
    <w:rsid w:val="00FA215F"/>
    <w:rsid w:val="00FB289D"/>
    <w:rsid w:val="00FC30E6"/>
    <w:rsid w:val="00FD0D38"/>
    <w:rsid w:val="00FE39E8"/>
    <w:rsid w:val="00FE5B19"/>
    <w:rsid w:val="00FE6BB7"/>
    <w:rsid w:val="00FE7310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33F84"/>
  <w15:docId w15:val="{F7E13978-3492-4A98-91A5-0B6A13EF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342" w:right="80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19"/>
      <w:ind w:left="1213" w:hanging="306"/>
      <w:jc w:val="both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342" w:firstLine="566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342" w:hanging="3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5059C"/>
    <w:pPr>
      <w:widowControl/>
      <w:autoSpaceDE/>
      <w:autoSpaceDN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88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22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88E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AE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unhideWhenUsed/>
    <w:rsid w:val="007057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57F7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7057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09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thuvien.bvhttdl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5158-BFAD-4C5E-8D70-47500B47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Tại trang 7, Quyết định số 2466/QĐ-UBND ngày 08/9/2011:</vt:lpstr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Tại trang 7, Quyết định số 2466/QĐ-UBND ngày 08/9/2011:</dc:title>
  <dc:creator>Le Tung Son</dc:creator>
  <cp:lastModifiedBy>Admin</cp:lastModifiedBy>
  <cp:revision>10</cp:revision>
  <cp:lastPrinted>2024-06-18T07:33:00Z</cp:lastPrinted>
  <dcterms:created xsi:type="dcterms:W3CDTF">2023-05-09T03:45:00Z</dcterms:created>
  <dcterms:modified xsi:type="dcterms:W3CDTF">2024-06-18T07:34:00Z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</Properties>
</file>